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BA06" w14:textId="77777777" w:rsidR="00415CFC" w:rsidRDefault="003E711E" w:rsidP="000A41C7">
      <w:pPr>
        <w:jc w:val="center"/>
        <w:rPr>
          <w:b/>
          <w:sz w:val="44"/>
          <w:szCs w:val="44"/>
        </w:rPr>
      </w:pPr>
      <w:r w:rsidRPr="000A41C7">
        <w:rPr>
          <w:noProof/>
        </w:rPr>
        <w:drawing>
          <wp:anchor distT="0" distB="0" distL="114300" distR="114300" simplePos="0" relativeHeight="251661312" behindDoc="1" locked="0" layoutInCell="1" allowOverlap="1" wp14:anchorId="410F2C37" wp14:editId="7E200594">
            <wp:simplePos x="0" y="0"/>
            <wp:positionH relativeFrom="page">
              <wp:posOffset>5391150</wp:posOffset>
            </wp:positionH>
            <wp:positionV relativeFrom="paragraph">
              <wp:posOffset>21590</wp:posOffset>
            </wp:positionV>
            <wp:extent cx="1476375" cy="942975"/>
            <wp:effectExtent l="0" t="0" r="9525" b="9525"/>
            <wp:wrapNone/>
            <wp:docPr id="7" name="Obrázok 7" descr="C:\Users\blazejova\Desktop\Barbora\Logo Nemšová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zejova\Desktop\Barbora\Logo Nemšová_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06CB2" w14:textId="77777777" w:rsidR="000A41C7" w:rsidRDefault="000A41C7" w:rsidP="000A41C7">
      <w:pPr>
        <w:jc w:val="center"/>
        <w:rPr>
          <w:b/>
          <w:sz w:val="44"/>
          <w:szCs w:val="44"/>
        </w:rPr>
      </w:pPr>
      <w:r w:rsidRPr="000A41C7">
        <w:rPr>
          <w:noProof/>
        </w:rPr>
        <w:drawing>
          <wp:anchor distT="0" distB="0" distL="114300" distR="114300" simplePos="0" relativeHeight="251660288" behindDoc="0" locked="0" layoutInCell="1" allowOverlap="1" wp14:anchorId="2D830989" wp14:editId="17118F89">
            <wp:simplePos x="0" y="0"/>
            <wp:positionH relativeFrom="margin">
              <wp:posOffset>290830</wp:posOffset>
            </wp:positionH>
            <wp:positionV relativeFrom="paragraph">
              <wp:posOffset>-23495</wp:posOffset>
            </wp:positionV>
            <wp:extent cx="555625" cy="666750"/>
            <wp:effectExtent l="0" t="0" r="0" b="0"/>
            <wp:wrapNone/>
            <wp:docPr id="6" name="Obrázok 6" descr="C:\Users\blazejova\Desktop\Barbora\Erb-farba-6x5-rgb-3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ejova\Desktop\Barbora\Erb-farba-6x5-rgb-30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>M E S T O  N E M Š O V Á</w:t>
      </w:r>
    </w:p>
    <w:p w14:paraId="4146AD86" w14:textId="77777777" w:rsidR="003E711E" w:rsidRDefault="003E711E" w:rsidP="000A41C7">
      <w:pPr>
        <w:pBdr>
          <w:bottom w:val="single" w:sz="6" w:space="1" w:color="auto"/>
        </w:pBdr>
        <w:jc w:val="center"/>
      </w:pPr>
    </w:p>
    <w:p w14:paraId="4F7BC4BF" w14:textId="77777777" w:rsidR="000A41C7" w:rsidRDefault="000A41C7" w:rsidP="000A41C7">
      <w:pPr>
        <w:pBdr>
          <w:bottom w:val="single" w:sz="6" w:space="1" w:color="auto"/>
        </w:pBdr>
        <w:jc w:val="center"/>
      </w:pPr>
      <w:r>
        <w:t>ul. Janka Palu 2/3, 914 41 Nemšová</w:t>
      </w:r>
    </w:p>
    <w:p w14:paraId="5A37AFC6" w14:textId="77777777" w:rsidR="0090106A" w:rsidRDefault="008F508E" w:rsidP="001D3B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282E" wp14:editId="285E2309">
                <wp:simplePos x="0" y="0"/>
                <wp:positionH relativeFrom="column">
                  <wp:posOffset>4958080</wp:posOffset>
                </wp:positionH>
                <wp:positionV relativeFrom="paragraph">
                  <wp:posOffset>10795</wp:posOffset>
                </wp:positionV>
                <wp:extent cx="1009650" cy="16192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F2B9D" id="Obdĺžnik 5" o:spid="_x0000_s1026" style="position:absolute;margin-left:390.4pt;margin-top:.85pt;width:7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" fillcolor="white [3212]" strokecolor="white [3212]" strokeweight="1pt"/>
            </w:pict>
          </mc:Fallback>
        </mc:AlternateContent>
      </w:r>
      <w:r w:rsidR="0090106A" w:rsidRPr="00854A03">
        <w:rPr>
          <w:sz w:val="20"/>
          <w:szCs w:val="20"/>
        </w:rPr>
        <w:t xml:space="preserve">   </w:t>
      </w:r>
      <w:r w:rsidR="00263D32">
        <w:rPr>
          <w:sz w:val="20"/>
          <w:szCs w:val="20"/>
        </w:rPr>
        <w:t>MsÚ</w:t>
      </w:r>
      <w:r w:rsidR="002901C7">
        <w:rPr>
          <w:sz w:val="20"/>
          <w:szCs w:val="20"/>
        </w:rPr>
        <w:t>/</w:t>
      </w:r>
      <w:r w:rsidR="00261490">
        <w:rPr>
          <w:sz w:val="20"/>
          <w:szCs w:val="20"/>
        </w:rPr>
        <w:t>8618</w:t>
      </w:r>
      <w:r w:rsidR="002C6B05">
        <w:rPr>
          <w:sz w:val="20"/>
          <w:szCs w:val="20"/>
        </w:rPr>
        <w:t>/2024</w:t>
      </w:r>
      <w:r w:rsidR="004D46DA">
        <w:rPr>
          <w:sz w:val="20"/>
          <w:szCs w:val="20"/>
        </w:rPr>
        <w:t xml:space="preserve"> </w:t>
      </w:r>
    </w:p>
    <w:p w14:paraId="255F1759" w14:textId="77777777" w:rsidR="004E7912" w:rsidRDefault="004E7912" w:rsidP="00BC7366">
      <w:pPr>
        <w:tabs>
          <w:tab w:val="left" w:pos="6237"/>
        </w:tabs>
        <w:jc w:val="center"/>
        <w:rPr>
          <w:b/>
          <w:bCs/>
          <w:sz w:val="28"/>
          <w:szCs w:val="28"/>
        </w:rPr>
      </w:pPr>
    </w:p>
    <w:p w14:paraId="4C0F71B2" w14:textId="77777777" w:rsidR="00BC7366" w:rsidRPr="000C17D4" w:rsidRDefault="00BC7366" w:rsidP="00BC7366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 w:rsidRPr="000C17D4">
        <w:rPr>
          <w:b/>
          <w:bCs/>
          <w:sz w:val="28"/>
          <w:szCs w:val="28"/>
        </w:rPr>
        <w:t>Mesto Nemšová</w:t>
      </w:r>
    </w:p>
    <w:p w14:paraId="078994A1" w14:textId="77777777" w:rsidR="00BC7366" w:rsidRPr="00F33F5C" w:rsidRDefault="00BC7366" w:rsidP="00BC7366">
      <w:pPr>
        <w:tabs>
          <w:tab w:val="left" w:pos="6237"/>
        </w:tabs>
        <w:jc w:val="center"/>
        <w:rPr>
          <w:b/>
          <w:bCs/>
        </w:rPr>
      </w:pPr>
      <w:r>
        <w:rPr>
          <w:b/>
          <w:bCs/>
        </w:rPr>
        <w:t>zverejňuje</w:t>
      </w:r>
    </w:p>
    <w:p w14:paraId="4417AB98" w14:textId="77777777" w:rsidR="00BC7366" w:rsidRPr="00176E1B" w:rsidRDefault="00BC7366" w:rsidP="00BC7366">
      <w:pPr>
        <w:tabs>
          <w:tab w:val="left" w:pos="6237"/>
        </w:tabs>
        <w:jc w:val="center"/>
        <w:rPr>
          <w:b/>
          <w:bCs/>
        </w:rPr>
      </w:pPr>
    </w:p>
    <w:p w14:paraId="5B1ECE85" w14:textId="77777777" w:rsidR="00BC7366" w:rsidRDefault="00BC7366" w:rsidP="00BC7366">
      <w:pPr>
        <w:jc w:val="center"/>
        <w:rPr>
          <w:b/>
          <w:sz w:val="32"/>
          <w:szCs w:val="32"/>
        </w:rPr>
      </w:pPr>
      <w:r w:rsidRPr="00C83A29">
        <w:rPr>
          <w:b/>
          <w:sz w:val="32"/>
          <w:szCs w:val="32"/>
        </w:rPr>
        <w:t>ZÁMER</w:t>
      </w:r>
    </w:p>
    <w:p w14:paraId="47E59829" w14:textId="77777777" w:rsidR="00BC7366" w:rsidRPr="00C83A29" w:rsidRDefault="00BC7366" w:rsidP="00BC7366">
      <w:pPr>
        <w:jc w:val="center"/>
        <w:rPr>
          <w:b/>
          <w:sz w:val="32"/>
          <w:szCs w:val="32"/>
        </w:rPr>
      </w:pPr>
    </w:p>
    <w:p w14:paraId="4E0B408C" w14:textId="77777777" w:rsidR="00BC7366" w:rsidRDefault="00BC7366" w:rsidP="00BC7366">
      <w:pPr>
        <w:jc w:val="center"/>
        <w:rPr>
          <w:b/>
          <w:sz w:val="28"/>
          <w:szCs w:val="28"/>
        </w:rPr>
      </w:pPr>
      <w:r w:rsidRPr="00F33F5C">
        <w:rPr>
          <w:b/>
        </w:rPr>
        <w:t>previesť majetok mesta Nemšová</w:t>
      </w:r>
      <w:r>
        <w:rPr>
          <w:b/>
          <w:sz w:val="28"/>
          <w:szCs w:val="28"/>
        </w:rPr>
        <w:t xml:space="preserve"> </w:t>
      </w:r>
    </w:p>
    <w:p w14:paraId="20B82B07" w14:textId="77777777" w:rsidR="002363BF" w:rsidRDefault="002363BF" w:rsidP="002363BF">
      <w:pPr>
        <w:jc w:val="center"/>
        <w:rPr>
          <w:b/>
        </w:rPr>
      </w:pPr>
    </w:p>
    <w:p w14:paraId="54578229" w14:textId="77777777" w:rsidR="00261490" w:rsidRPr="00450417" w:rsidRDefault="002779EE" w:rsidP="00261490">
      <w:pPr>
        <w:spacing w:line="276" w:lineRule="auto"/>
        <w:contextualSpacing/>
        <w:jc w:val="both"/>
        <w:rPr>
          <w:i/>
          <w:sz w:val="22"/>
          <w:szCs w:val="22"/>
        </w:rPr>
      </w:pPr>
      <w:r>
        <w:tab/>
      </w:r>
      <w:r w:rsidR="00BC7366">
        <w:t>Mesto Nemšová</w:t>
      </w:r>
      <w:r w:rsidR="00BC7366" w:rsidRPr="00DC4E03">
        <w:t xml:space="preserve"> </w:t>
      </w:r>
      <w:r w:rsidR="00BC7366" w:rsidRPr="00C03933">
        <w:rPr>
          <w:b/>
        </w:rPr>
        <w:t>má zámer</w:t>
      </w:r>
      <w:r w:rsidR="00BC7366" w:rsidRPr="0089167F">
        <w:rPr>
          <w:b/>
        </w:rPr>
        <w:t xml:space="preserve"> </w:t>
      </w:r>
      <w:r w:rsidR="006C1BAA">
        <w:rPr>
          <w:b/>
        </w:rPr>
        <w:t xml:space="preserve">odpredať </w:t>
      </w:r>
      <w:r w:rsidR="0013573C" w:rsidRPr="00F5244B">
        <w:t>pozem</w:t>
      </w:r>
      <w:r w:rsidR="003E711E">
        <w:t>ok</w:t>
      </w:r>
      <w:r w:rsidR="0013573C" w:rsidRPr="00645DED">
        <w:rPr>
          <w:b/>
        </w:rPr>
        <w:t xml:space="preserve">, </w:t>
      </w:r>
      <w:r w:rsidR="00261490" w:rsidRPr="00450417">
        <w:rPr>
          <w:b/>
        </w:rPr>
        <w:t>C KN parcel</w:t>
      </w:r>
      <w:r w:rsidR="00261490">
        <w:rPr>
          <w:b/>
        </w:rPr>
        <w:t xml:space="preserve">u </w:t>
      </w:r>
      <w:r w:rsidR="00261490" w:rsidRPr="00450417">
        <w:rPr>
          <w:b/>
        </w:rPr>
        <w:t xml:space="preserve">č. 1080/203 </w:t>
      </w:r>
      <w:r w:rsidR="00261490" w:rsidRPr="00B31C15">
        <w:t xml:space="preserve">ostatná </w:t>
      </w:r>
      <w:r w:rsidR="00261490" w:rsidRPr="00285117">
        <w:t>plocha o výmere</w:t>
      </w:r>
      <w:r w:rsidR="00261490" w:rsidRPr="00FE643C">
        <w:t xml:space="preserve"> </w:t>
      </w:r>
      <w:r w:rsidR="00261490">
        <w:t>17</w:t>
      </w:r>
      <w:r w:rsidR="00261490" w:rsidRPr="00877350">
        <w:t xml:space="preserve"> m</w:t>
      </w:r>
      <w:r w:rsidR="00261490" w:rsidRPr="00450417">
        <w:rPr>
          <w:vertAlign w:val="superscript"/>
        </w:rPr>
        <w:t>2</w:t>
      </w:r>
      <w:r w:rsidR="00261490" w:rsidRPr="00285117">
        <w:t>,</w:t>
      </w:r>
      <w:r w:rsidR="00261490">
        <w:t xml:space="preserve"> </w:t>
      </w:r>
      <w:r w:rsidR="00261490" w:rsidRPr="00450417">
        <w:rPr>
          <w:color w:val="000000"/>
        </w:rPr>
        <w:t>vytvoren</w:t>
      </w:r>
      <w:r w:rsidR="00261490">
        <w:rPr>
          <w:color w:val="000000"/>
        </w:rPr>
        <w:t xml:space="preserve">ú </w:t>
      </w:r>
      <w:r w:rsidR="00261490" w:rsidRPr="00450417">
        <w:rPr>
          <w:color w:val="000000"/>
        </w:rPr>
        <w:t xml:space="preserve">geometrickým plánom č. 45682925-26/2022 z pozemkov, C KN parcely č. 1080/106, 1080/115, </w:t>
      </w:r>
      <w:r w:rsidR="00261490" w:rsidRPr="00FE643C">
        <w:t>zapísan</w:t>
      </w:r>
      <w:r w:rsidR="00261490">
        <w:t>ých</w:t>
      </w:r>
      <w:r w:rsidR="00261490" w:rsidRPr="00FE643C">
        <w:t xml:space="preserve"> na liste vlastníctva</w:t>
      </w:r>
      <w:r w:rsidR="00261490">
        <w:t xml:space="preserve"> </w:t>
      </w:r>
      <w:r w:rsidR="00261490" w:rsidRPr="00FE643C">
        <w:t xml:space="preserve"> č. </w:t>
      </w:r>
      <w:r w:rsidR="00261490">
        <w:t>1</w:t>
      </w:r>
      <w:r w:rsidR="00261490" w:rsidRPr="00FE643C">
        <w:t>, katastrálne</w:t>
      </w:r>
      <w:r w:rsidR="00261490">
        <w:t xml:space="preserve"> územie Nemšová podľa </w:t>
      </w:r>
      <w:r w:rsidR="00261490" w:rsidRPr="009469D9">
        <w:t>§ 9</w:t>
      </w:r>
      <w:r w:rsidR="00261490">
        <w:t>a</w:t>
      </w:r>
      <w:r w:rsidR="00261490" w:rsidRPr="009469D9">
        <w:t xml:space="preserve"> ods. </w:t>
      </w:r>
      <w:r w:rsidR="00261490">
        <w:t>15</w:t>
      </w:r>
      <w:r w:rsidR="00261490" w:rsidRPr="009469D9">
        <w:t xml:space="preserve"> písm. </w:t>
      </w:r>
      <w:r w:rsidR="00261490">
        <w:t>f</w:t>
      </w:r>
      <w:r w:rsidR="00261490" w:rsidRPr="009469D9">
        <w:t xml:space="preserve">) zákona č. 138/1991 Zb. o majetku </w:t>
      </w:r>
      <w:r w:rsidR="00261490" w:rsidRPr="00C973F7">
        <w:t>obcí v znení neskorších predpisov</w:t>
      </w:r>
      <w:r w:rsidR="00261490" w:rsidRPr="00645DED">
        <w:rPr>
          <w:b/>
        </w:rPr>
        <w:t xml:space="preserve"> </w:t>
      </w:r>
      <w:r w:rsidR="00261490">
        <w:t>v </w:t>
      </w:r>
      <w:r w:rsidR="00261490" w:rsidRPr="00C353CB">
        <w:t xml:space="preserve">spojení s článkom </w:t>
      </w:r>
      <w:r w:rsidR="00261490" w:rsidRPr="00C353CB">
        <w:rPr>
          <w:iCs/>
          <w:color w:val="242424"/>
        </w:rPr>
        <w:t xml:space="preserve">V písm. D ods. 2 písm. </w:t>
      </w:r>
      <w:r w:rsidR="00261490">
        <w:rPr>
          <w:iCs/>
          <w:color w:val="242424"/>
        </w:rPr>
        <w:t>a</w:t>
      </w:r>
      <w:r w:rsidR="00261490" w:rsidRPr="00C353CB">
        <w:rPr>
          <w:iCs/>
          <w:color w:val="242424"/>
        </w:rPr>
        <w:t>. Zásad hospodárenia a nakladania s majetkom mesta Nemšová</w:t>
      </w:r>
      <w:r w:rsidR="00261490" w:rsidRPr="00C353CB">
        <w:t xml:space="preserve"> </w:t>
      </w:r>
      <w:r w:rsidR="00261490">
        <w:t xml:space="preserve">ako </w:t>
      </w:r>
      <w:r w:rsidR="00261490" w:rsidRPr="004300C4">
        <w:rPr>
          <w:b/>
        </w:rPr>
        <w:t>prípad hodný osobitného zreteľa</w:t>
      </w:r>
      <w:r w:rsidR="00261490">
        <w:t xml:space="preserve"> do  bezpodielového spoluvlastníctva </w:t>
      </w:r>
      <w:r w:rsidR="00261490" w:rsidRPr="00450417">
        <w:rPr>
          <w:b/>
        </w:rPr>
        <w:t xml:space="preserve">Ing. Rastislavovi </w:t>
      </w:r>
      <w:proofErr w:type="spellStart"/>
      <w:r w:rsidR="00261490" w:rsidRPr="00450417">
        <w:rPr>
          <w:b/>
        </w:rPr>
        <w:t>Kaštierovi</w:t>
      </w:r>
      <w:proofErr w:type="spellEnd"/>
      <w:r w:rsidR="00261490">
        <w:rPr>
          <w:b/>
        </w:rPr>
        <w:t xml:space="preserve">, </w:t>
      </w:r>
      <w:r w:rsidR="00261490" w:rsidRPr="00450417">
        <w:rPr>
          <w:b/>
        </w:rPr>
        <w:t>PhD. a manželke Ing. Terézii</w:t>
      </w:r>
      <w:r w:rsidR="00261490">
        <w:t xml:space="preserve"> </w:t>
      </w:r>
      <w:proofErr w:type="spellStart"/>
      <w:r w:rsidR="00261490">
        <w:t>Kaštierovej</w:t>
      </w:r>
      <w:proofErr w:type="spellEnd"/>
      <w:r w:rsidR="00261490">
        <w:t xml:space="preserve">, obaja bytom Pavla </w:t>
      </w:r>
      <w:proofErr w:type="spellStart"/>
      <w:r w:rsidR="00261490">
        <w:t>Kyrmezera</w:t>
      </w:r>
      <w:proofErr w:type="spellEnd"/>
      <w:r w:rsidR="00261490">
        <w:t xml:space="preserve"> 1091/2, Nemšová </w:t>
      </w:r>
      <w:r w:rsidR="00261490" w:rsidRPr="00203193">
        <w:t xml:space="preserve">za </w:t>
      </w:r>
      <w:r w:rsidR="00261490">
        <w:t xml:space="preserve">kúpnu </w:t>
      </w:r>
      <w:r w:rsidR="00261490" w:rsidRPr="00203193">
        <w:t>cenu</w:t>
      </w:r>
      <w:r w:rsidR="00261490">
        <w:t xml:space="preserve">  </w:t>
      </w:r>
      <w:r w:rsidR="00261490" w:rsidRPr="00FB5373">
        <w:rPr>
          <w:b/>
        </w:rPr>
        <w:t>50 €/m</w:t>
      </w:r>
      <w:r w:rsidR="00261490" w:rsidRPr="00FB5373">
        <w:rPr>
          <w:b/>
          <w:vertAlign w:val="superscript"/>
        </w:rPr>
        <w:t>2</w:t>
      </w:r>
    </w:p>
    <w:p w14:paraId="3C2937D6" w14:textId="77777777" w:rsidR="00261490" w:rsidRDefault="00261490" w:rsidP="00261490">
      <w:pPr>
        <w:pStyle w:val="Odsekzoznamu"/>
        <w:ind w:left="0"/>
        <w:jc w:val="both"/>
        <w:rPr>
          <w:b/>
          <w:vertAlign w:val="superscript"/>
        </w:rPr>
      </w:pPr>
    </w:p>
    <w:p w14:paraId="144FD786" w14:textId="77777777" w:rsidR="00261490" w:rsidRPr="00450417" w:rsidRDefault="00261490" w:rsidP="00261490">
      <w:pPr>
        <w:pStyle w:val="Odsekzoznamu"/>
        <w:ind w:left="0"/>
        <w:jc w:val="both"/>
        <w:rPr>
          <w:i/>
          <w:sz w:val="22"/>
          <w:szCs w:val="22"/>
        </w:rPr>
      </w:pPr>
      <w:r w:rsidRPr="00450417">
        <w:rPr>
          <w:sz w:val="22"/>
          <w:szCs w:val="22"/>
        </w:rPr>
        <w:t>Všetky náklady spojené s prevodom pozemk</w:t>
      </w:r>
      <w:r>
        <w:rPr>
          <w:sz w:val="22"/>
          <w:szCs w:val="22"/>
        </w:rPr>
        <w:t>u</w:t>
      </w:r>
      <w:r w:rsidRPr="00450417">
        <w:rPr>
          <w:sz w:val="22"/>
          <w:szCs w:val="22"/>
        </w:rPr>
        <w:t xml:space="preserve"> hradia kupujúci </w:t>
      </w:r>
    </w:p>
    <w:p w14:paraId="560BEDCB" w14:textId="77777777" w:rsidR="00261490" w:rsidRDefault="00261490" w:rsidP="00261490">
      <w:pPr>
        <w:spacing w:before="100" w:beforeAutospacing="1" w:after="24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Zdôvodnenie odpredaja parcely č. 1080/203 ako prípad hodný osobitného zreteľa :  </w:t>
      </w:r>
    </w:p>
    <w:p w14:paraId="22AE74D7" w14:textId="77777777" w:rsidR="00261490" w:rsidRPr="005644A9" w:rsidRDefault="00261490" w:rsidP="00261490">
      <w:pPr>
        <w:jc w:val="both"/>
        <w:rPr>
          <w:i/>
        </w:rPr>
      </w:pPr>
      <w:r w:rsidRPr="002343CC">
        <w:rPr>
          <w:i/>
        </w:rPr>
        <w:t>Odpredávan</w:t>
      </w:r>
      <w:r>
        <w:rPr>
          <w:i/>
        </w:rPr>
        <w:t xml:space="preserve">ý </w:t>
      </w:r>
      <w:r w:rsidRPr="002343CC">
        <w:rPr>
          <w:i/>
        </w:rPr>
        <w:t>pozem</w:t>
      </w:r>
      <w:r>
        <w:rPr>
          <w:i/>
        </w:rPr>
        <w:t>ok susedí s pozemkom, C KN parcelou č. 1080/84, ktorá je vo výlučnom vlastníctve žiadateľov. Žiadatelia majú záujem o </w:t>
      </w:r>
      <w:proofErr w:type="spellStart"/>
      <w:r>
        <w:rPr>
          <w:i/>
        </w:rPr>
        <w:t>majetkoprávne</w:t>
      </w:r>
      <w:proofErr w:type="spellEnd"/>
      <w:r>
        <w:rPr>
          <w:i/>
        </w:rPr>
        <w:t xml:space="preserve"> vysporiadanie pozemku ešte </w:t>
      </w:r>
      <w:r w:rsidRPr="00842616">
        <w:rPr>
          <w:i/>
        </w:rPr>
        <w:t xml:space="preserve"> pred </w:t>
      </w:r>
      <w:r>
        <w:rPr>
          <w:i/>
        </w:rPr>
        <w:t>vybudovaním nového oplotenia</w:t>
      </w:r>
      <w:r w:rsidRPr="005644A9">
        <w:rPr>
          <w:i/>
        </w:rPr>
        <w:t xml:space="preserve">. </w:t>
      </w:r>
      <w:r>
        <w:rPr>
          <w:i/>
        </w:rPr>
        <w:t xml:space="preserve">Na prevádzanom pozemku ako aj na </w:t>
      </w:r>
      <w:r w:rsidRPr="005644A9">
        <w:rPr>
          <w:i/>
        </w:rPr>
        <w:t>pozemku žiadateľov, C KN parcele č. 1080/84 je vedený kábel verejného osvetlenia</w:t>
      </w:r>
      <w:r>
        <w:rPr>
          <w:i/>
        </w:rPr>
        <w:t>.</w:t>
      </w:r>
      <w:r w:rsidRPr="005644A9">
        <w:rPr>
          <w:i/>
        </w:rPr>
        <w:t xml:space="preserve"> Po</w:t>
      </w:r>
      <w:r>
        <w:rPr>
          <w:i/>
        </w:rPr>
        <w:t xml:space="preserve"> nadobudnutí vlastníckeho práva k parcele č. 1080/203 zriadia</w:t>
      </w:r>
      <w:r w:rsidRPr="005644A9">
        <w:rPr>
          <w:i/>
        </w:rPr>
        <w:t xml:space="preserve"> v prospech mesta Nemšová bezodplatné vecné bremeno, ktoré bude spočívať v povinnosti strpieť existenciu verejného osvetlenia</w:t>
      </w:r>
      <w:r>
        <w:rPr>
          <w:i/>
        </w:rPr>
        <w:t xml:space="preserve">. </w:t>
      </w:r>
      <w:r w:rsidRPr="005644A9">
        <w:rPr>
          <w:i/>
        </w:rPr>
        <w:t xml:space="preserve">  </w:t>
      </w:r>
    </w:p>
    <w:p w14:paraId="19C52BC2" w14:textId="77777777" w:rsidR="00261490" w:rsidRPr="00F50C75" w:rsidRDefault="00261490" w:rsidP="00261490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</w:rPr>
      </w:pPr>
      <w:r w:rsidRPr="005644A9">
        <w:rPr>
          <w:i/>
          <w:iCs/>
          <w:color w:val="242424"/>
        </w:rPr>
        <w:t>V zmysle článku V písm. D ods. 2 písm. a. Zásad</w:t>
      </w:r>
      <w:r w:rsidRPr="00F50C75">
        <w:rPr>
          <w:i/>
          <w:iCs/>
          <w:color w:val="242424"/>
        </w:rPr>
        <w:t xml:space="preserve"> hospodárenia a nakladania s majetkom mesta Nemšová ide o prevod pozemku</w:t>
      </w:r>
      <w:r>
        <w:rPr>
          <w:i/>
          <w:iCs/>
          <w:color w:val="242424"/>
        </w:rPr>
        <w:t xml:space="preserve"> s malou výmerou do 200 m</w:t>
      </w:r>
      <w:r w:rsidRPr="00A31F6E">
        <w:rPr>
          <w:i/>
          <w:iCs/>
          <w:color w:val="242424"/>
          <w:vertAlign w:val="superscript"/>
        </w:rPr>
        <w:t>2</w:t>
      </w:r>
      <w:r>
        <w:rPr>
          <w:i/>
          <w:iCs/>
          <w:color w:val="242424"/>
        </w:rPr>
        <w:t xml:space="preserve">. </w:t>
      </w:r>
    </w:p>
    <w:p w14:paraId="3C2C682D" w14:textId="77777777" w:rsidR="00261490" w:rsidRPr="00353D69" w:rsidRDefault="00261490" w:rsidP="00261490">
      <w:pPr>
        <w:jc w:val="both"/>
        <w:rPr>
          <w:i/>
          <w:iCs/>
          <w:color w:val="242424"/>
        </w:rPr>
      </w:pPr>
      <w:r w:rsidRPr="00F50C75">
        <w:rPr>
          <w:i/>
          <w:iCs/>
          <w:color w:val="242424"/>
        </w:rPr>
        <w:t>Podľa znaleckého</w:t>
      </w:r>
      <w:r w:rsidRPr="00C71780">
        <w:rPr>
          <w:i/>
          <w:iCs/>
          <w:color w:val="242424"/>
        </w:rPr>
        <w:t xml:space="preserve"> posudku č. </w:t>
      </w:r>
      <w:r>
        <w:rPr>
          <w:i/>
          <w:iCs/>
          <w:color w:val="242424"/>
        </w:rPr>
        <w:t xml:space="preserve">149/2024 </w:t>
      </w:r>
      <w:r w:rsidRPr="00C71780">
        <w:rPr>
          <w:i/>
          <w:iCs/>
          <w:color w:val="242424"/>
        </w:rPr>
        <w:t>vypracovaného</w:t>
      </w:r>
      <w:r w:rsidRPr="001B5B01">
        <w:rPr>
          <w:i/>
          <w:iCs/>
          <w:color w:val="242424"/>
        </w:rPr>
        <w:t xml:space="preserve"> znalcom</w:t>
      </w:r>
      <w:r>
        <w:rPr>
          <w:i/>
          <w:iCs/>
          <w:color w:val="242424"/>
        </w:rPr>
        <w:t xml:space="preserve"> Ing. Karolom </w:t>
      </w:r>
      <w:proofErr w:type="spellStart"/>
      <w:r>
        <w:rPr>
          <w:i/>
          <w:iCs/>
          <w:color w:val="242424"/>
        </w:rPr>
        <w:t>Palačikom</w:t>
      </w:r>
      <w:proofErr w:type="spellEnd"/>
      <w:r w:rsidRPr="001B5B01">
        <w:rPr>
          <w:i/>
          <w:iCs/>
          <w:color w:val="242424"/>
        </w:rPr>
        <w:t xml:space="preserve"> zo dňa</w:t>
      </w:r>
      <w:r>
        <w:rPr>
          <w:i/>
          <w:iCs/>
          <w:color w:val="242424"/>
        </w:rPr>
        <w:t xml:space="preserve"> 31.8.2024</w:t>
      </w:r>
      <w:r w:rsidRPr="001B5B01">
        <w:rPr>
          <w:i/>
          <w:iCs/>
          <w:color w:val="242424"/>
        </w:rPr>
        <w:t xml:space="preserve"> je všeobecná hodnota prevádzan</w:t>
      </w:r>
      <w:r>
        <w:rPr>
          <w:i/>
          <w:iCs/>
          <w:color w:val="242424"/>
        </w:rPr>
        <w:t>ého</w:t>
      </w:r>
      <w:r w:rsidRPr="001B5B01">
        <w:rPr>
          <w:i/>
          <w:iCs/>
          <w:color w:val="242424"/>
        </w:rPr>
        <w:t xml:space="preserve"> pozemk</w:t>
      </w:r>
      <w:r>
        <w:rPr>
          <w:i/>
          <w:iCs/>
          <w:color w:val="242424"/>
        </w:rPr>
        <w:t>u 264,18 € (15,54 €/m</w:t>
      </w:r>
      <w:r w:rsidRPr="00F50C75">
        <w:rPr>
          <w:i/>
          <w:iCs/>
          <w:color w:val="242424"/>
          <w:vertAlign w:val="superscript"/>
        </w:rPr>
        <w:t>2</w:t>
      </w:r>
      <w:r>
        <w:rPr>
          <w:i/>
          <w:iCs/>
          <w:color w:val="242424"/>
        </w:rPr>
        <w:t>).</w:t>
      </w:r>
    </w:p>
    <w:p w14:paraId="0EA550C1" w14:textId="77777777" w:rsidR="00261490" w:rsidRPr="00595C08" w:rsidRDefault="00261490" w:rsidP="00261490">
      <w:pPr>
        <w:ind w:left="426"/>
        <w:jc w:val="both"/>
        <w:rPr>
          <w:b/>
          <w:i/>
          <w:sz w:val="22"/>
          <w:szCs w:val="22"/>
          <w:u w:val="single"/>
        </w:rPr>
      </w:pPr>
    </w:p>
    <w:p w14:paraId="7717BDBF" w14:textId="77777777" w:rsidR="00BC7366" w:rsidRDefault="004E57B7" w:rsidP="004B44AD">
      <w:pPr>
        <w:pStyle w:val="Odsekzoznamu"/>
        <w:ind w:left="0"/>
        <w:jc w:val="both"/>
      </w:pPr>
      <w:r>
        <w:t>Zámer predať t</w:t>
      </w:r>
      <w:r w:rsidR="003E711E">
        <w:t xml:space="preserve">ento </w:t>
      </w:r>
      <w:r>
        <w:t>pozem</w:t>
      </w:r>
      <w:r w:rsidR="003E711E">
        <w:t>ok</w:t>
      </w:r>
      <w:r>
        <w:t xml:space="preserve"> podľa ustanovenia § 9a ods.</w:t>
      </w:r>
      <w:r w:rsidR="002363BF">
        <w:t xml:space="preserve">15 </w:t>
      </w:r>
      <w:r>
        <w:t xml:space="preserve">písm. </w:t>
      </w:r>
      <w:r w:rsidR="002363BF">
        <w:t>f</w:t>
      </w:r>
      <w:r>
        <w:t>) zákona                   č.</w:t>
      </w:r>
      <w:r w:rsidR="002363BF">
        <w:t>138/19</w:t>
      </w:r>
      <w:r>
        <w:t>91 Zb. ako prípad hodný osobitného zreteľa bol schválený uznesením Mestského zastupiteľstva v Nemšovej č.</w:t>
      </w:r>
      <w:r w:rsidR="008969AF">
        <w:t xml:space="preserve"> </w:t>
      </w:r>
      <w:r w:rsidR="002363BF">
        <w:t>1</w:t>
      </w:r>
      <w:r w:rsidR="00261490">
        <w:t>87</w:t>
      </w:r>
      <w:r w:rsidR="008969AF">
        <w:t xml:space="preserve"> </w:t>
      </w:r>
      <w:r>
        <w:t xml:space="preserve">zo dňa </w:t>
      </w:r>
      <w:r w:rsidR="002363BF">
        <w:t>1</w:t>
      </w:r>
      <w:r w:rsidR="00261490">
        <w:t>8</w:t>
      </w:r>
      <w:r w:rsidR="002363BF">
        <w:t>.</w:t>
      </w:r>
      <w:r w:rsidR="002779EE">
        <w:t>0</w:t>
      </w:r>
      <w:r w:rsidR="00261490">
        <w:t>9</w:t>
      </w:r>
      <w:r w:rsidR="002363BF">
        <w:t>.2</w:t>
      </w:r>
      <w:r>
        <w:t>02</w:t>
      </w:r>
      <w:r w:rsidR="002779EE">
        <w:t>4</w:t>
      </w:r>
      <w:r>
        <w:t>.</w:t>
      </w:r>
    </w:p>
    <w:p w14:paraId="64D74D15" w14:textId="77777777" w:rsidR="004E57B7" w:rsidRDefault="004E57B7" w:rsidP="004B44AD">
      <w:pPr>
        <w:pStyle w:val="Odsekzoznamu"/>
        <w:ind w:left="0"/>
        <w:jc w:val="both"/>
      </w:pPr>
    </w:p>
    <w:p w14:paraId="32B512D8" w14:textId="77777777" w:rsidR="00BC7366" w:rsidRPr="00295F47" w:rsidRDefault="00BC7366" w:rsidP="00BC7366">
      <w:r>
        <w:t xml:space="preserve">V Nemšovej dňa </w:t>
      </w:r>
      <w:r w:rsidR="00261490">
        <w:t>15</w:t>
      </w:r>
      <w:r w:rsidR="00747FB1">
        <w:t>.</w:t>
      </w:r>
      <w:r w:rsidR="00261490">
        <w:t>10</w:t>
      </w:r>
      <w:r w:rsidR="00747FB1">
        <w:t>.2024</w:t>
      </w:r>
    </w:p>
    <w:p w14:paraId="67A0B7BE" w14:textId="77777777" w:rsidR="0013573C" w:rsidRDefault="0013573C" w:rsidP="00BC7366">
      <w:pPr>
        <w:jc w:val="both"/>
      </w:pPr>
    </w:p>
    <w:p w14:paraId="1BB5D49C" w14:textId="77777777" w:rsidR="00A3170C" w:rsidRDefault="00A97584" w:rsidP="004F0625">
      <w:pPr>
        <w:jc w:val="center"/>
      </w:pPr>
      <w:r>
        <w:tab/>
      </w:r>
      <w:r>
        <w:tab/>
      </w:r>
      <w:r>
        <w:tab/>
      </w:r>
      <w:r>
        <w:tab/>
      </w:r>
      <w:r w:rsidR="004E57B7">
        <w:tab/>
      </w:r>
      <w:r w:rsidR="004E57B7">
        <w:tab/>
      </w:r>
      <w:r w:rsidR="00263D32">
        <w:t>J</w:t>
      </w:r>
      <w:r>
        <w:t xml:space="preserve">UDr. Miloš </w:t>
      </w:r>
      <w:proofErr w:type="spellStart"/>
      <w:r>
        <w:t>Mojto</w:t>
      </w:r>
      <w:proofErr w:type="spellEnd"/>
    </w:p>
    <w:p w14:paraId="29AA1D52" w14:textId="77777777" w:rsidR="004F0625" w:rsidRPr="00A3170C" w:rsidRDefault="00A97584" w:rsidP="004F0625">
      <w:pPr>
        <w:jc w:val="center"/>
      </w:pPr>
      <w:r>
        <w:tab/>
      </w:r>
      <w:r>
        <w:tab/>
      </w:r>
      <w:r>
        <w:tab/>
      </w:r>
      <w:r>
        <w:tab/>
      </w:r>
      <w:r w:rsidR="004E57B7">
        <w:tab/>
      </w:r>
      <w:r>
        <w:tab/>
      </w:r>
      <w:r w:rsidR="00263D32">
        <w:t xml:space="preserve"> </w:t>
      </w:r>
      <w:r w:rsidR="004F0625">
        <w:t>primátor mesta Nemšová</w:t>
      </w:r>
    </w:p>
    <w:p w14:paraId="7E33928D" w14:textId="77777777" w:rsidR="00FA1567" w:rsidRPr="00A3170C" w:rsidRDefault="00FA1567" w:rsidP="00FA1567"/>
    <w:p w14:paraId="1B8A1B2B" w14:textId="77777777" w:rsidR="0013573C" w:rsidRDefault="0013573C" w:rsidP="00FA1567"/>
    <w:p w14:paraId="1C41027C" w14:textId="77777777" w:rsidR="003E07BA" w:rsidRDefault="003E07BA" w:rsidP="003E07BA">
      <w:pPr>
        <w:jc w:val="both"/>
        <w:rPr>
          <w:b/>
          <w:i/>
          <w:sz w:val="22"/>
          <w:szCs w:val="22"/>
        </w:rPr>
      </w:pPr>
      <w:r w:rsidRPr="00D97733">
        <w:rPr>
          <w:i/>
          <w:sz w:val="22"/>
          <w:szCs w:val="22"/>
        </w:rPr>
        <w:t>Zverejnené na úradnej tabuli</w:t>
      </w:r>
      <w:r w:rsidR="004E7912">
        <w:rPr>
          <w:i/>
          <w:sz w:val="22"/>
          <w:szCs w:val="22"/>
        </w:rPr>
        <w:t xml:space="preserve">, </w:t>
      </w:r>
      <w:r w:rsidRPr="00D97733">
        <w:rPr>
          <w:i/>
          <w:sz w:val="22"/>
          <w:szCs w:val="22"/>
        </w:rPr>
        <w:t xml:space="preserve">na </w:t>
      </w:r>
      <w:hyperlink r:id="rId10" w:history="1">
        <w:r w:rsidRPr="00D97733">
          <w:rPr>
            <w:rStyle w:val="Hypertextovprepojenie"/>
            <w:i/>
            <w:color w:val="auto"/>
            <w:sz w:val="22"/>
            <w:szCs w:val="22"/>
            <w:u w:val="none"/>
          </w:rPr>
          <w:t>www.nemsova.sk</w:t>
        </w:r>
      </w:hyperlink>
      <w:r w:rsidR="004E7912">
        <w:rPr>
          <w:rStyle w:val="Hypertextovprepojenie"/>
          <w:i/>
          <w:color w:val="auto"/>
          <w:sz w:val="22"/>
          <w:szCs w:val="22"/>
          <w:u w:val="none"/>
        </w:rPr>
        <w:t xml:space="preserve"> a na Facebooku mesta Nemšová</w:t>
      </w:r>
      <w:r w:rsidRPr="003E3D5B">
        <w:rPr>
          <w:b/>
          <w:i/>
          <w:sz w:val="22"/>
          <w:szCs w:val="22"/>
        </w:rPr>
        <w:t xml:space="preserve"> </w:t>
      </w:r>
    </w:p>
    <w:p w14:paraId="05091BED" w14:textId="77777777" w:rsidR="00747FB1" w:rsidRDefault="003E07BA" w:rsidP="003E07B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Zverejnené: </w:t>
      </w:r>
      <w:r w:rsidR="00261490">
        <w:rPr>
          <w:b/>
          <w:i/>
          <w:sz w:val="22"/>
          <w:szCs w:val="22"/>
        </w:rPr>
        <w:t>18</w:t>
      </w:r>
      <w:r w:rsidR="002779EE">
        <w:rPr>
          <w:b/>
          <w:i/>
          <w:sz w:val="22"/>
          <w:szCs w:val="22"/>
        </w:rPr>
        <w:t>.</w:t>
      </w:r>
      <w:r w:rsidR="00261490">
        <w:rPr>
          <w:b/>
          <w:i/>
          <w:sz w:val="22"/>
          <w:szCs w:val="22"/>
        </w:rPr>
        <w:t>10</w:t>
      </w:r>
      <w:r>
        <w:rPr>
          <w:b/>
          <w:i/>
          <w:sz w:val="22"/>
          <w:szCs w:val="22"/>
        </w:rPr>
        <w:t>.202</w:t>
      </w:r>
      <w:r w:rsidR="00747FB1">
        <w:rPr>
          <w:b/>
          <w:i/>
          <w:sz w:val="22"/>
          <w:szCs w:val="22"/>
        </w:rPr>
        <w:t>4</w:t>
      </w:r>
    </w:p>
    <w:p w14:paraId="49811483" w14:textId="77777777" w:rsidR="006C1BAA" w:rsidRDefault="003E07BA" w:rsidP="006C1BA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Zvesené: </w:t>
      </w:r>
      <w:r w:rsidR="00261490">
        <w:rPr>
          <w:b/>
          <w:i/>
          <w:sz w:val="22"/>
          <w:szCs w:val="22"/>
        </w:rPr>
        <w:t>07.11.2024</w:t>
      </w:r>
    </w:p>
    <w:p w14:paraId="77FCAF04" w14:textId="77777777" w:rsidR="002363BF" w:rsidRDefault="002363BF" w:rsidP="006C1BAA">
      <w:pPr>
        <w:jc w:val="both"/>
      </w:pPr>
    </w:p>
    <w:p w14:paraId="33D32CF5" w14:textId="77777777" w:rsidR="00415CFC" w:rsidRPr="00AE2233" w:rsidRDefault="00415CFC" w:rsidP="00415CFC">
      <w:pPr>
        <w:pStyle w:val="Hlavika"/>
        <w:rPr>
          <w:sz w:val="18"/>
          <w:szCs w:val="18"/>
        </w:rPr>
      </w:pPr>
      <w:r>
        <w:rPr>
          <w:sz w:val="18"/>
          <w:szCs w:val="18"/>
        </w:rPr>
        <w:t>T</w:t>
      </w:r>
      <w:r w:rsidRPr="00AE2233">
        <w:rPr>
          <w:sz w:val="18"/>
          <w:szCs w:val="18"/>
        </w:rPr>
        <w:t xml:space="preserve">elefón:              </w:t>
      </w:r>
      <w:r w:rsidR="000D6926">
        <w:rPr>
          <w:sz w:val="18"/>
          <w:szCs w:val="18"/>
        </w:rPr>
        <w:t xml:space="preserve"> </w:t>
      </w:r>
      <w:r w:rsidRPr="00AE2233">
        <w:rPr>
          <w:sz w:val="18"/>
          <w:szCs w:val="18"/>
        </w:rPr>
        <w:t xml:space="preserve">e-mail:             </w:t>
      </w:r>
      <w:r>
        <w:rPr>
          <w:sz w:val="18"/>
          <w:szCs w:val="18"/>
        </w:rPr>
        <w:t xml:space="preserve">                                  </w:t>
      </w:r>
      <w:r w:rsidRPr="00AE2233">
        <w:rPr>
          <w:sz w:val="18"/>
          <w:szCs w:val="18"/>
        </w:rPr>
        <w:t xml:space="preserve">bankové spojenie:   </w:t>
      </w:r>
      <w:r>
        <w:rPr>
          <w:sz w:val="18"/>
          <w:szCs w:val="18"/>
        </w:rPr>
        <w:t xml:space="preserve"> </w:t>
      </w:r>
      <w:r w:rsidRPr="00AE2233">
        <w:rPr>
          <w:sz w:val="18"/>
          <w:szCs w:val="18"/>
        </w:rPr>
        <w:t xml:space="preserve">  </w:t>
      </w:r>
      <w:r w:rsidR="000D6926">
        <w:rPr>
          <w:sz w:val="18"/>
          <w:szCs w:val="18"/>
        </w:rPr>
        <w:t xml:space="preserve">             </w:t>
      </w:r>
      <w:r w:rsidRPr="00AE2233">
        <w:rPr>
          <w:sz w:val="18"/>
          <w:szCs w:val="18"/>
        </w:rPr>
        <w:t>IČO:              internet:</w:t>
      </w:r>
    </w:p>
    <w:p w14:paraId="47707A43" w14:textId="77777777" w:rsidR="00415CFC" w:rsidRPr="00415CFC" w:rsidRDefault="00415CFC" w:rsidP="00415CFC">
      <w:pPr>
        <w:pStyle w:val="Pta"/>
        <w:rPr>
          <w:sz w:val="18"/>
          <w:szCs w:val="18"/>
        </w:rPr>
      </w:pPr>
      <w:r w:rsidRPr="00AE2233">
        <w:rPr>
          <w:sz w:val="18"/>
          <w:szCs w:val="18"/>
        </w:rPr>
        <w:t>032/6</w:t>
      </w:r>
      <w:r w:rsidR="000D6926">
        <w:rPr>
          <w:sz w:val="18"/>
          <w:szCs w:val="18"/>
        </w:rPr>
        <w:t xml:space="preserve">509611       </w:t>
      </w:r>
      <w:hyperlink r:id="rId11" w:history="1">
        <w:r w:rsidRPr="00AE2233">
          <w:rPr>
            <w:rStyle w:val="Hypertextovprepojenie"/>
            <w:sz w:val="18"/>
            <w:szCs w:val="18"/>
          </w:rPr>
          <w:t>sekretariatprimatora@nemsova.sk</w:t>
        </w:r>
      </w:hyperlink>
      <w:r w:rsidRPr="00AE2233">
        <w:rPr>
          <w:sz w:val="18"/>
          <w:szCs w:val="18"/>
        </w:rPr>
        <w:t xml:space="preserve">    </w:t>
      </w:r>
      <w:r w:rsidR="000D6926">
        <w:rPr>
          <w:sz w:val="18"/>
          <w:szCs w:val="18"/>
        </w:rPr>
        <w:t>SK6502</w:t>
      </w:r>
      <w:r w:rsidR="003E711E">
        <w:rPr>
          <w:sz w:val="18"/>
          <w:szCs w:val="18"/>
        </w:rPr>
        <w:t>0</w:t>
      </w:r>
      <w:r w:rsidR="000D6926">
        <w:rPr>
          <w:sz w:val="18"/>
          <w:szCs w:val="18"/>
        </w:rPr>
        <w:t>000000025124202</w:t>
      </w:r>
      <w:r w:rsidRPr="00AE2233">
        <w:rPr>
          <w:sz w:val="18"/>
          <w:szCs w:val="18"/>
        </w:rPr>
        <w:t xml:space="preserve">   00311812   </w:t>
      </w:r>
      <w:r w:rsidR="000D6926">
        <w:rPr>
          <w:sz w:val="18"/>
          <w:szCs w:val="18"/>
        </w:rPr>
        <w:t xml:space="preserve">  </w:t>
      </w:r>
      <w:r w:rsidRPr="00AE2233">
        <w:rPr>
          <w:sz w:val="18"/>
          <w:szCs w:val="18"/>
        </w:rPr>
        <w:t xml:space="preserve"> www.nemsova.sk</w:t>
      </w:r>
    </w:p>
    <w:sectPr w:rsidR="00415CFC" w:rsidRPr="00415CFC" w:rsidSect="006C1BAA">
      <w:footerReference w:type="even" r:id="rId12"/>
      <w:pgSz w:w="11906" w:h="16838" w:code="9"/>
      <w:pgMar w:top="851" w:right="1418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46BC" w14:textId="77777777" w:rsidR="00221E3E" w:rsidRDefault="00221E3E">
      <w:r>
        <w:separator/>
      </w:r>
    </w:p>
  </w:endnote>
  <w:endnote w:type="continuationSeparator" w:id="0">
    <w:p w14:paraId="7D86D1FC" w14:textId="77777777" w:rsidR="00221E3E" w:rsidRDefault="002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87AA" w14:textId="77777777" w:rsidR="007A41FE" w:rsidRPr="00AE2233" w:rsidRDefault="007B3369" w:rsidP="00203153">
    <w:pPr>
      <w:pStyle w:val="Hlavi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2EA6A27" wp14:editId="75F6FD28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057900" cy="914400"/>
              <wp:effectExtent l="9525" t="12065" r="9525" b="698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E112" w14:textId="77777777" w:rsidR="007A41FE" w:rsidRDefault="007A41FE" w:rsidP="007A41F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6A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.55pt;width:477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" strokecolor="white">
              <v:textbox>
                <w:txbxContent>
                  <w:p w14:paraId="1F5AE112" w14:textId="77777777" w:rsidR="007A41FE" w:rsidRDefault="007A41FE" w:rsidP="007A41F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A41FE" w:rsidRPr="00AE2233">
      <w:rPr>
        <w:sz w:val="18"/>
        <w:szCs w:val="18"/>
      </w:rPr>
      <w:t xml:space="preserve">telefón:                fax:                       e-mail:             </w:t>
    </w:r>
    <w:r w:rsidR="007A41FE">
      <w:rPr>
        <w:sz w:val="18"/>
        <w:szCs w:val="18"/>
      </w:rPr>
      <w:t xml:space="preserve">                                  </w:t>
    </w:r>
    <w:r w:rsidR="007A41FE" w:rsidRPr="00AE2233">
      <w:rPr>
        <w:sz w:val="18"/>
        <w:szCs w:val="18"/>
      </w:rPr>
      <w:t xml:space="preserve">bankové spojenie:   </w:t>
    </w:r>
    <w:r w:rsidR="007A41FE">
      <w:rPr>
        <w:sz w:val="18"/>
        <w:szCs w:val="18"/>
      </w:rPr>
      <w:t xml:space="preserve"> </w:t>
    </w:r>
    <w:r w:rsidR="007A41FE" w:rsidRPr="00AE2233">
      <w:rPr>
        <w:sz w:val="18"/>
        <w:szCs w:val="18"/>
      </w:rPr>
      <w:t xml:space="preserve">  IČO:              internet:</w:t>
    </w:r>
  </w:p>
  <w:p w14:paraId="34CE5C80" w14:textId="77777777" w:rsidR="007A41FE" w:rsidRPr="00AE2233" w:rsidRDefault="007A41FE" w:rsidP="007A41FE">
    <w:pPr>
      <w:pStyle w:val="Pta"/>
      <w:rPr>
        <w:sz w:val="18"/>
        <w:szCs w:val="18"/>
      </w:rPr>
    </w:pPr>
    <w:r w:rsidRPr="00AE2233">
      <w:rPr>
        <w:sz w:val="18"/>
        <w:szCs w:val="18"/>
      </w:rPr>
      <w:t xml:space="preserve">032/6509611       032/6598427         </w:t>
    </w:r>
    <w:hyperlink r:id="rId1" w:history="1">
      <w:r w:rsidRPr="00AE2233">
        <w:rPr>
          <w:rStyle w:val="Hypertextovprepojenie"/>
          <w:sz w:val="18"/>
          <w:szCs w:val="18"/>
        </w:rPr>
        <w:t>sekretariatprimatora@nemsova.sk</w:t>
      </w:r>
    </w:hyperlink>
    <w:r w:rsidRPr="00AE2233">
      <w:rPr>
        <w:sz w:val="18"/>
        <w:szCs w:val="18"/>
      </w:rPr>
      <w:t xml:space="preserve">    25124202/0200         00311812    w.w.w.nemsova.sk</w:t>
    </w:r>
  </w:p>
  <w:p w14:paraId="6BBF68DF" w14:textId="77777777" w:rsidR="007A41FE" w:rsidRDefault="007A41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4058" w14:textId="77777777" w:rsidR="00221E3E" w:rsidRDefault="00221E3E">
      <w:r>
        <w:separator/>
      </w:r>
    </w:p>
  </w:footnote>
  <w:footnote w:type="continuationSeparator" w:id="0">
    <w:p w14:paraId="68594C6D" w14:textId="77777777" w:rsidR="00221E3E" w:rsidRDefault="002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BEC"/>
    <w:multiLevelType w:val="hybridMultilevel"/>
    <w:tmpl w:val="8E2492AC"/>
    <w:lvl w:ilvl="0" w:tplc="07769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F29"/>
    <w:multiLevelType w:val="hybridMultilevel"/>
    <w:tmpl w:val="5DF2734E"/>
    <w:lvl w:ilvl="0" w:tplc="06BA8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2CFC"/>
    <w:multiLevelType w:val="hybridMultilevel"/>
    <w:tmpl w:val="5900B73A"/>
    <w:lvl w:ilvl="0" w:tplc="A0D0FCD6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  <w:spacing w:val="-2"/>
        <w:position w:val="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1341"/>
    <w:multiLevelType w:val="hybridMultilevel"/>
    <w:tmpl w:val="905E0FE2"/>
    <w:lvl w:ilvl="0" w:tplc="07769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0C06"/>
    <w:multiLevelType w:val="hybridMultilevel"/>
    <w:tmpl w:val="89922AFC"/>
    <w:lvl w:ilvl="0" w:tplc="BF94156E">
      <w:start w:val="8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018F"/>
    <w:multiLevelType w:val="hybridMultilevel"/>
    <w:tmpl w:val="205CF454"/>
    <w:lvl w:ilvl="0" w:tplc="8CE48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2590"/>
    <w:multiLevelType w:val="hybridMultilevel"/>
    <w:tmpl w:val="6EC27640"/>
    <w:lvl w:ilvl="0" w:tplc="470E365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15A3"/>
    <w:multiLevelType w:val="hybridMultilevel"/>
    <w:tmpl w:val="F8823B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3511E"/>
    <w:multiLevelType w:val="hybridMultilevel"/>
    <w:tmpl w:val="32984020"/>
    <w:lvl w:ilvl="0" w:tplc="D758E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C4F26"/>
    <w:multiLevelType w:val="hybridMultilevel"/>
    <w:tmpl w:val="18364706"/>
    <w:lvl w:ilvl="0" w:tplc="33D26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D4C47"/>
    <w:multiLevelType w:val="hybridMultilevel"/>
    <w:tmpl w:val="B6BCF7AC"/>
    <w:lvl w:ilvl="0" w:tplc="4C8881B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525B"/>
    <w:multiLevelType w:val="hybridMultilevel"/>
    <w:tmpl w:val="A260D6CC"/>
    <w:lvl w:ilvl="0" w:tplc="D35627C8">
      <w:start w:val="9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0534D"/>
    <w:multiLevelType w:val="hybridMultilevel"/>
    <w:tmpl w:val="13608B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B5766"/>
    <w:multiLevelType w:val="hybridMultilevel"/>
    <w:tmpl w:val="27D6C95E"/>
    <w:lvl w:ilvl="0" w:tplc="7A1030BC">
      <w:start w:val="9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6F0315E"/>
    <w:multiLevelType w:val="hybridMultilevel"/>
    <w:tmpl w:val="C774422C"/>
    <w:lvl w:ilvl="0" w:tplc="126E8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5D2"/>
    <w:multiLevelType w:val="hybridMultilevel"/>
    <w:tmpl w:val="896EDF56"/>
    <w:lvl w:ilvl="0" w:tplc="46E29910">
      <w:start w:val="9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707713">
    <w:abstractNumId w:val="4"/>
  </w:num>
  <w:num w:numId="2" w16cid:durableId="9765433">
    <w:abstractNumId w:val="5"/>
  </w:num>
  <w:num w:numId="3" w16cid:durableId="1176455343">
    <w:abstractNumId w:val="15"/>
  </w:num>
  <w:num w:numId="4" w16cid:durableId="109709747">
    <w:abstractNumId w:val="6"/>
  </w:num>
  <w:num w:numId="5" w16cid:durableId="1048797769">
    <w:abstractNumId w:val="10"/>
  </w:num>
  <w:num w:numId="6" w16cid:durableId="734857861">
    <w:abstractNumId w:val="1"/>
  </w:num>
  <w:num w:numId="7" w16cid:durableId="826165792">
    <w:abstractNumId w:val="9"/>
  </w:num>
  <w:num w:numId="8" w16cid:durableId="1011641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341540">
    <w:abstractNumId w:val="11"/>
  </w:num>
  <w:num w:numId="10" w16cid:durableId="1615555040">
    <w:abstractNumId w:val="8"/>
  </w:num>
  <w:num w:numId="11" w16cid:durableId="361519581">
    <w:abstractNumId w:val="13"/>
  </w:num>
  <w:num w:numId="12" w16cid:durableId="1280141042">
    <w:abstractNumId w:val="12"/>
  </w:num>
  <w:num w:numId="13" w16cid:durableId="1559051311">
    <w:abstractNumId w:val="2"/>
  </w:num>
  <w:num w:numId="14" w16cid:durableId="564024698">
    <w:abstractNumId w:val="14"/>
  </w:num>
  <w:num w:numId="15" w16cid:durableId="1082794742">
    <w:abstractNumId w:val="3"/>
  </w:num>
  <w:num w:numId="16" w16cid:durableId="52691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6E"/>
    <w:rsid w:val="00000827"/>
    <w:rsid w:val="000020A3"/>
    <w:rsid w:val="0000263E"/>
    <w:rsid w:val="00004317"/>
    <w:rsid w:val="000139E5"/>
    <w:rsid w:val="00045122"/>
    <w:rsid w:val="00053D9A"/>
    <w:rsid w:val="00055D95"/>
    <w:rsid w:val="00056270"/>
    <w:rsid w:val="00056A30"/>
    <w:rsid w:val="00060DB7"/>
    <w:rsid w:val="000702B4"/>
    <w:rsid w:val="00074FE6"/>
    <w:rsid w:val="00076C06"/>
    <w:rsid w:val="00081EF8"/>
    <w:rsid w:val="000850FD"/>
    <w:rsid w:val="00091DE6"/>
    <w:rsid w:val="00094C35"/>
    <w:rsid w:val="00096B2A"/>
    <w:rsid w:val="000A1D47"/>
    <w:rsid w:val="000A41C7"/>
    <w:rsid w:val="000A4FE4"/>
    <w:rsid w:val="000A7AC6"/>
    <w:rsid w:val="000C047D"/>
    <w:rsid w:val="000C6F9B"/>
    <w:rsid w:val="000D10FF"/>
    <w:rsid w:val="000D6926"/>
    <w:rsid w:val="000E1474"/>
    <w:rsid w:val="001035CE"/>
    <w:rsid w:val="001051ED"/>
    <w:rsid w:val="00105E32"/>
    <w:rsid w:val="001208C2"/>
    <w:rsid w:val="00121E43"/>
    <w:rsid w:val="001260EE"/>
    <w:rsid w:val="00127384"/>
    <w:rsid w:val="00127B31"/>
    <w:rsid w:val="001338EA"/>
    <w:rsid w:val="00133DAF"/>
    <w:rsid w:val="0013573C"/>
    <w:rsid w:val="0014292E"/>
    <w:rsid w:val="00161F72"/>
    <w:rsid w:val="0017504A"/>
    <w:rsid w:val="001809BF"/>
    <w:rsid w:val="00180C5F"/>
    <w:rsid w:val="001840EC"/>
    <w:rsid w:val="00184CB7"/>
    <w:rsid w:val="001A29EF"/>
    <w:rsid w:val="001B065B"/>
    <w:rsid w:val="001B61C1"/>
    <w:rsid w:val="001B6ADF"/>
    <w:rsid w:val="001C3392"/>
    <w:rsid w:val="001C6406"/>
    <w:rsid w:val="001D3B56"/>
    <w:rsid w:val="001D4E6C"/>
    <w:rsid w:val="001D68D5"/>
    <w:rsid w:val="001E66BF"/>
    <w:rsid w:val="001F13E8"/>
    <w:rsid w:val="001F21F8"/>
    <w:rsid w:val="001F3B2B"/>
    <w:rsid w:val="001F5B21"/>
    <w:rsid w:val="001F7240"/>
    <w:rsid w:val="002005AF"/>
    <w:rsid w:val="00201283"/>
    <w:rsid w:val="00203153"/>
    <w:rsid w:val="00204E9A"/>
    <w:rsid w:val="0020668B"/>
    <w:rsid w:val="0021130A"/>
    <w:rsid w:val="002113ED"/>
    <w:rsid w:val="002218C6"/>
    <w:rsid w:val="00221E3E"/>
    <w:rsid w:val="00222209"/>
    <w:rsid w:val="002226B5"/>
    <w:rsid w:val="00235639"/>
    <w:rsid w:val="002363BF"/>
    <w:rsid w:val="00242C64"/>
    <w:rsid w:val="00244EF4"/>
    <w:rsid w:val="00252A5E"/>
    <w:rsid w:val="00252B5E"/>
    <w:rsid w:val="00261490"/>
    <w:rsid w:val="00263D32"/>
    <w:rsid w:val="0026750B"/>
    <w:rsid w:val="002731F7"/>
    <w:rsid w:val="002748F4"/>
    <w:rsid w:val="002779EE"/>
    <w:rsid w:val="002849B1"/>
    <w:rsid w:val="002901C7"/>
    <w:rsid w:val="00292966"/>
    <w:rsid w:val="0029793B"/>
    <w:rsid w:val="002A189C"/>
    <w:rsid w:val="002A53A1"/>
    <w:rsid w:val="002A5E86"/>
    <w:rsid w:val="002A7D19"/>
    <w:rsid w:val="002B07E0"/>
    <w:rsid w:val="002B33F1"/>
    <w:rsid w:val="002B3EDF"/>
    <w:rsid w:val="002C6B05"/>
    <w:rsid w:val="002D0267"/>
    <w:rsid w:val="002D0426"/>
    <w:rsid w:val="002D0FA0"/>
    <w:rsid w:val="002E23B2"/>
    <w:rsid w:val="002E41DD"/>
    <w:rsid w:val="002F77DA"/>
    <w:rsid w:val="00300CF6"/>
    <w:rsid w:val="00305551"/>
    <w:rsid w:val="003115CB"/>
    <w:rsid w:val="00332F2E"/>
    <w:rsid w:val="003475DB"/>
    <w:rsid w:val="00350C2E"/>
    <w:rsid w:val="00351A3D"/>
    <w:rsid w:val="00353E86"/>
    <w:rsid w:val="00361CE6"/>
    <w:rsid w:val="00370BA3"/>
    <w:rsid w:val="00374076"/>
    <w:rsid w:val="00375083"/>
    <w:rsid w:val="0038104C"/>
    <w:rsid w:val="003852D8"/>
    <w:rsid w:val="003917F3"/>
    <w:rsid w:val="003A3D2B"/>
    <w:rsid w:val="003B1A5E"/>
    <w:rsid w:val="003B2BD3"/>
    <w:rsid w:val="003B5EFC"/>
    <w:rsid w:val="003C1F10"/>
    <w:rsid w:val="003D4F64"/>
    <w:rsid w:val="003E07BA"/>
    <w:rsid w:val="003E711E"/>
    <w:rsid w:val="003F1BB3"/>
    <w:rsid w:val="003F268F"/>
    <w:rsid w:val="003F41F4"/>
    <w:rsid w:val="003F4831"/>
    <w:rsid w:val="003F530D"/>
    <w:rsid w:val="003F5670"/>
    <w:rsid w:val="003F5FAD"/>
    <w:rsid w:val="003F71D1"/>
    <w:rsid w:val="00400BDC"/>
    <w:rsid w:val="0040685B"/>
    <w:rsid w:val="00415CFC"/>
    <w:rsid w:val="00420855"/>
    <w:rsid w:val="004304B3"/>
    <w:rsid w:val="00430AAF"/>
    <w:rsid w:val="00435E2E"/>
    <w:rsid w:val="00441F46"/>
    <w:rsid w:val="00445F99"/>
    <w:rsid w:val="004468F0"/>
    <w:rsid w:val="00446941"/>
    <w:rsid w:val="00451AB1"/>
    <w:rsid w:val="00451F05"/>
    <w:rsid w:val="0045614C"/>
    <w:rsid w:val="00475A17"/>
    <w:rsid w:val="004824F3"/>
    <w:rsid w:val="0048496A"/>
    <w:rsid w:val="00491B30"/>
    <w:rsid w:val="004936BD"/>
    <w:rsid w:val="004A3F08"/>
    <w:rsid w:val="004A61A7"/>
    <w:rsid w:val="004B44AD"/>
    <w:rsid w:val="004C2CEF"/>
    <w:rsid w:val="004D46DA"/>
    <w:rsid w:val="004E57B7"/>
    <w:rsid w:val="004E7912"/>
    <w:rsid w:val="004F0625"/>
    <w:rsid w:val="004F25A5"/>
    <w:rsid w:val="004F3352"/>
    <w:rsid w:val="00500B98"/>
    <w:rsid w:val="005011EF"/>
    <w:rsid w:val="00503BEC"/>
    <w:rsid w:val="00513945"/>
    <w:rsid w:val="00517700"/>
    <w:rsid w:val="00536718"/>
    <w:rsid w:val="00537AB2"/>
    <w:rsid w:val="00552924"/>
    <w:rsid w:val="005620D8"/>
    <w:rsid w:val="00562A31"/>
    <w:rsid w:val="00565CD3"/>
    <w:rsid w:val="005676E8"/>
    <w:rsid w:val="00570FFF"/>
    <w:rsid w:val="00577E9B"/>
    <w:rsid w:val="00582E99"/>
    <w:rsid w:val="005859F0"/>
    <w:rsid w:val="00595469"/>
    <w:rsid w:val="00596106"/>
    <w:rsid w:val="005A0D64"/>
    <w:rsid w:val="005B263B"/>
    <w:rsid w:val="005B757F"/>
    <w:rsid w:val="005C5D3C"/>
    <w:rsid w:val="005E3A69"/>
    <w:rsid w:val="005E4CE8"/>
    <w:rsid w:val="005E7A73"/>
    <w:rsid w:val="005F087D"/>
    <w:rsid w:val="005F6263"/>
    <w:rsid w:val="005F65A2"/>
    <w:rsid w:val="005F6A9E"/>
    <w:rsid w:val="006025B6"/>
    <w:rsid w:val="0060296A"/>
    <w:rsid w:val="00602FF6"/>
    <w:rsid w:val="006115DF"/>
    <w:rsid w:val="00620666"/>
    <w:rsid w:val="006276FE"/>
    <w:rsid w:val="00632CD3"/>
    <w:rsid w:val="00634A6F"/>
    <w:rsid w:val="006424D4"/>
    <w:rsid w:val="00645CBD"/>
    <w:rsid w:val="00646FAB"/>
    <w:rsid w:val="0064763F"/>
    <w:rsid w:val="00650255"/>
    <w:rsid w:val="00650D64"/>
    <w:rsid w:val="006532E3"/>
    <w:rsid w:val="0066099A"/>
    <w:rsid w:val="00660C9D"/>
    <w:rsid w:val="0066202A"/>
    <w:rsid w:val="00664478"/>
    <w:rsid w:val="00667710"/>
    <w:rsid w:val="0067071F"/>
    <w:rsid w:val="00672118"/>
    <w:rsid w:val="00674881"/>
    <w:rsid w:val="006771A7"/>
    <w:rsid w:val="006816FE"/>
    <w:rsid w:val="00690260"/>
    <w:rsid w:val="00690E90"/>
    <w:rsid w:val="00695781"/>
    <w:rsid w:val="006A5071"/>
    <w:rsid w:val="006B0943"/>
    <w:rsid w:val="006B145F"/>
    <w:rsid w:val="006B16A2"/>
    <w:rsid w:val="006B1FF5"/>
    <w:rsid w:val="006B5E34"/>
    <w:rsid w:val="006C1BAA"/>
    <w:rsid w:val="006C2D4E"/>
    <w:rsid w:val="006C510F"/>
    <w:rsid w:val="006E62AE"/>
    <w:rsid w:val="00700CDB"/>
    <w:rsid w:val="00702B8B"/>
    <w:rsid w:val="0070755C"/>
    <w:rsid w:val="007105EC"/>
    <w:rsid w:val="007206F5"/>
    <w:rsid w:val="00727B26"/>
    <w:rsid w:val="00747FB1"/>
    <w:rsid w:val="00750695"/>
    <w:rsid w:val="00752818"/>
    <w:rsid w:val="007548F7"/>
    <w:rsid w:val="007701D4"/>
    <w:rsid w:val="007758F9"/>
    <w:rsid w:val="00776A56"/>
    <w:rsid w:val="0078576A"/>
    <w:rsid w:val="007872F8"/>
    <w:rsid w:val="00787DEC"/>
    <w:rsid w:val="00795554"/>
    <w:rsid w:val="007A0148"/>
    <w:rsid w:val="007A3765"/>
    <w:rsid w:val="007A41FE"/>
    <w:rsid w:val="007B3369"/>
    <w:rsid w:val="007B4F11"/>
    <w:rsid w:val="007C00D1"/>
    <w:rsid w:val="007C1C00"/>
    <w:rsid w:val="007C1F54"/>
    <w:rsid w:val="007C588C"/>
    <w:rsid w:val="007C5915"/>
    <w:rsid w:val="007C61DB"/>
    <w:rsid w:val="007C67A6"/>
    <w:rsid w:val="007C7060"/>
    <w:rsid w:val="007C7EE4"/>
    <w:rsid w:val="007D5F50"/>
    <w:rsid w:val="007D69D1"/>
    <w:rsid w:val="007E1AD3"/>
    <w:rsid w:val="007F488E"/>
    <w:rsid w:val="007F7D48"/>
    <w:rsid w:val="00801689"/>
    <w:rsid w:val="00802771"/>
    <w:rsid w:val="00803CE6"/>
    <w:rsid w:val="00816557"/>
    <w:rsid w:val="00816C7B"/>
    <w:rsid w:val="00816DA9"/>
    <w:rsid w:val="00820CCE"/>
    <w:rsid w:val="00822227"/>
    <w:rsid w:val="008241E3"/>
    <w:rsid w:val="008317FE"/>
    <w:rsid w:val="00833344"/>
    <w:rsid w:val="00842061"/>
    <w:rsid w:val="00852F49"/>
    <w:rsid w:val="0085580C"/>
    <w:rsid w:val="008600D3"/>
    <w:rsid w:val="0086162C"/>
    <w:rsid w:val="00861C95"/>
    <w:rsid w:val="00863E9E"/>
    <w:rsid w:val="00864DBE"/>
    <w:rsid w:val="008664CC"/>
    <w:rsid w:val="00870741"/>
    <w:rsid w:val="00877FC7"/>
    <w:rsid w:val="00881C05"/>
    <w:rsid w:val="00884A86"/>
    <w:rsid w:val="00891A06"/>
    <w:rsid w:val="00892876"/>
    <w:rsid w:val="00895FBB"/>
    <w:rsid w:val="008969AF"/>
    <w:rsid w:val="008A5EF2"/>
    <w:rsid w:val="008B0B82"/>
    <w:rsid w:val="008B1607"/>
    <w:rsid w:val="008B52EE"/>
    <w:rsid w:val="008C05F9"/>
    <w:rsid w:val="008E526B"/>
    <w:rsid w:val="008F508E"/>
    <w:rsid w:val="008F728F"/>
    <w:rsid w:val="0090106A"/>
    <w:rsid w:val="00905671"/>
    <w:rsid w:val="009056DC"/>
    <w:rsid w:val="00914821"/>
    <w:rsid w:val="009148F7"/>
    <w:rsid w:val="00921FFD"/>
    <w:rsid w:val="00930C8B"/>
    <w:rsid w:val="00936F07"/>
    <w:rsid w:val="009409AE"/>
    <w:rsid w:val="00945FFA"/>
    <w:rsid w:val="009475F6"/>
    <w:rsid w:val="00951443"/>
    <w:rsid w:val="00951585"/>
    <w:rsid w:val="009516E3"/>
    <w:rsid w:val="0095314D"/>
    <w:rsid w:val="00954C70"/>
    <w:rsid w:val="009654F4"/>
    <w:rsid w:val="00967284"/>
    <w:rsid w:val="009762A1"/>
    <w:rsid w:val="00976429"/>
    <w:rsid w:val="00976551"/>
    <w:rsid w:val="00976ED2"/>
    <w:rsid w:val="0097754A"/>
    <w:rsid w:val="00991430"/>
    <w:rsid w:val="009A4705"/>
    <w:rsid w:val="009A513B"/>
    <w:rsid w:val="009B13BE"/>
    <w:rsid w:val="009B6BD9"/>
    <w:rsid w:val="009C0692"/>
    <w:rsid w:val="009D1709"/>
    <w:rsid w:val="009D3866"/>
    <w:rsid w:val="009E2853"/>
    <w:rsid w:val="009E3CF3"/>
    <w:rsid w:val="009F024B"/>
    <w:rsid w:val="009F4049"/>
    <w:rsid w:val="009F61EC"/>
    <w:rsid w:val="00A03ECE"/>
    <w:rsid w:val="00A072B1"/>
    <w:rsid w:val="00A14DB0"/>
    <w:rsid w:val="00A2072B"/>
    <w:rsid w:val="00A2215C"/>
    <w:rsid w:val="00A24A55"/>
    <w:rsid w:val="00A25190"/>
    <w:rsid w:val="00A3170C"/>
    <w:rsid w:val="00A32483"/>
    <w:rsid w:val="00A36EC5"/>
    <w:rsid w:val="00A43C8F"/>
    <w:rsid w:val="00A50392"/>
    <w:rsid w:val="00A5294A"/>
    <w:rsid w:val="00A52F01"/>
    <w:rsid w:val="00A538BD"/>
    <w:rsid w:val="00A56550"/>
    <w:rsid w:val="00A57BAF"/>
    <w:rsid w:val="00A60E17"/>
    <w:rsid w:val="00A6646B"/>
    <w:rsid w:val="00A81697"/>
    <w:rsid w:val="00A8548D"/>
    <w:rsid w:val="00A910A9"/>
    <w:rsid w:val="00A9221F"/>
    <w:rsid w:val="00A97584"/>
    <w:rsid w:val="00AA03A1"/>
    <w:rsid w:val="00AA4114"/>
    <w:rsid w:val="00AA5891"/>
    <w:rsid w:val="00AA60FA"/>
    <w:rsid w:val="00AA77FE"/>
    <w:rsid w:val="00AB0320"/>
    <w:rsid w:val="00AB2AEF"/>
    <w:rsid w:val="00AC6C1A"/>
    <w:rsid w:val="00AE066C"/>
    <w:rsid w:val="00AE2233"/>
    <w:rsid w:val="00AF48A6"/>
    <w:rsid w:val="00B00FBC"/>
    <w:rsid w:val="00B173F8"/>
    <w:rsid w:val="00B17DF2"/>
    <w:rsid w:val="00B21374"/>
    <w:rsid w:val="00B24D1C"/>
    <w:rsid w:val="00B25B45"/>
    <w:rsid w:val="00B3019C"/>
    <w:rsid w:val="00B324D8"/>
    <w:rsid w:val="00B32CBA"/>
    <w:rsid w:val="00B355AA"/>
    <w:rsid w:val="00B40B69"/>
    <w:rsid w:val="00B52135"/>
    <w:rsid w:val="00B55D33"/>
    <w:rsid w:val="00B56ADE"/>
    <w:rsid w:val="00B6278A"/>
    <w:rsid w:val="00B66F76"/>
    <w:rsid w:val="00B67849"/>
    <w:rsid w:val="00B67850"/>
    <w:rsid w:val="00B67F96"/>
    <w:rsid w:val="00B705FE"/>
    <w:rsid w:val="00B7475E"/>
    <w:rsid w:val="00B74C98"/>
    <w:rsid w:val="00B75F8C"/>
    <w:rsid w:val="00B833E6"/>
    <w:rsid w:val="00B83BBB"/>
    <w:rsid w:val="00BA2057"/>
    <w:rsid w:val="00BA5302"/>
    <w:rsid w:val="00BA6B2B"/>
    <w:rsid w:val="00BB20D0"/>
    <w:rsid w:val="00BB2B29"/>
    <w:rsid w:val="00BC02C4"/>
    <w:rsid w:val="00BC7366"/>
    <w:rsid w:val="00BC7370"/>
    <w:rsid w:val="00BD1690"/>
    <w:rsid w:val="00BE0AF7"/>
    <w:rsid w:val="00BF06C4"/>
    <w:rsid w:val="00BF1226"/>
    <w:rsid w:val="00BF169A"/>
    <w:rsid w:val="00BF2583"/>
    <w:rsid w:val="00BF50B1"/>
    <w:rsid w:val="00C06A0B"/>
    <w:rsid w:val="00C13FE7"/>
    <w:rsid w:val="00C312AD"/>
    <w:rsid w:val="00C31988"/>
    <w:rsid w:val="00C34C12"/>
    <w:rsid w:val="00C42312"/>
    <w:rsid w:val="00C44DE0"/>
    <w:rsid w:val="00C450C4"/>
    <w:rsid w:val="00C53548"/>
    <w:rsid w:val="00C54216"/>
    <w:rsid w:val="00C60417"/>
    <w:rsid w:val="00C6405D"/>
    <w:rsid w:val="00C72C4E"/>
    <w:rsid w:val="00C76750"/>
    <w:rsid w:val="00C778E8"/>
    <w:rsid w:val="00C77F27"/>
    <w:rsid w:val="00C82DF4"/>
    <w:rsid w:val="00C92C56"/>
    <w:rsid w:val="00C94782"/>
    <w:rsid w:val="00CA5B2F"/>
    <w:rsid w:val="00CB1754"/>
    <w:rsid w:val="00CB2A95"/>
    <w:rsid w:val="00CD589F"/>
    <w:rsid w:val="00CE3AC2"/>
    <w:rsid w:val="00CE4869"/>
    <w:rsid w:val="00CE5CCA"/>
    <w:rsid w:val="00CF54F6"/>
    <w:rsid w:val="00CF5AED"/>
    <w:rsid w:val="00CF6A0A"/>
    <w:rsid w:val="00D01DE4"/>
    <w:rsid w:val="00D051AC"/>
    <w:rsid w:val="00D053EA"/>
    <w:rsid w:val="00D0590A"/>
    <w:rsid w:val="00D13C7D"/>
    <w:rsid w:val="00D15D09"/>
    <w:rsid w:val="00D23547"/>
    <w:rsid w:val="00D235CF"/>
    <w:rsid w:val="00D2676E"/>
    <w:rsid w:val="00D46AD7"/>
    <w:rsid w:val="00D52CEA"/>
    <w:rsid w:val="00D55999"/>
    <w:rsid w:val="00D57A82"/>
    <w:rsid w:val="00D658BF"/>
    <w:rsid w:val="00D6615F"/>
    <w:rsid w:val="00D67334"/>
    <w:rsid w:val="00D74267"/>
    <w:rsid w:val="00D74647"/>
    <w:rsid w:val="00D766C2"/>
    <w:rsid w:val="00D80C7B"/>
    <w:rsid w:val="00D83C9A"/>
    <w:rsid w:val="00D84F54"/>
    <w:rsid w:val="00D87A37"/>
    <w:rsid w:val="00D92085"/>
    <w:rsid w:val="00DA1F2D"/>
    <w:rsid w:val="00DA3630"/>
    <w:rsid w:val="00DA71FA"/>
    <w:rsid w:val="00DA7E08"/>
    <w:rsid w:val="00DB0C2E"/>
    <w:rsid w:val="00DB358E"/>
    <w:rsid w:val="00DB6EB5"/>
    <w:rsid w:val="00DC51C2"/>
    <w:rsid w:val="00DC63A6"/>
    <w:rsid w:val="00DC63A8"/>
    <w:rsid w:val="00DE6AD0"/>
    <w:rsid w:val="00DE7655"/>
    <w:rsid w:val="00DF290E"/>
    <w:rsid w:val="00DF31F1"/>
    <w:rsid w:val="00DF67B5"/>
    <w:rsid w:val="00E00606"/>
    <w:rsid w:val="00E00BEB"/>
    <w:rsid w:val="00E17CC7"/>
    <w:rsid w:val="00E20400"/>
    <w:rsid w:val="00E24500"/>
    <w:rsid w:val="00E3648D"/>
    <w:rsid w:val="00E36AEA"/>
    <w:rsid w:val="00E3797B"/>
    <w:rsid w:val="00E37FB9"/>
    <w:rsid w:val="00E43336"/>
    <w:rsid w:val="00E436C5"/>
    <w:rsid w:val="00E63D4E"/>
    <w:rsid w:val="00E712C5"/>
    <w:rsid w:val="00E80296"/>
    <w:rsid w:val="00E941CC"/>
    <w:rsid w:val="00E952F6"/>
    <w:rsid w:val="00EA16BE"/>
    <w:rsid w:val="00EA204D"/>
    <w:rsid w:val="00EA49EC"/>
    <w:rsid w:val="00EB0489"/>
    <w:rsid w:val="00EB050E"/>
    <w:rsid w:val="00EB62F1"/>
    <w:rsid w:val="00EB747E"/>
    <w:rsid w:val="00EC0326"/>
    <w:rsid w:val="00EC223F"/>
    <w:rsid w:val="00EC4991"/>
    <w:rsid w:val="00ED3A46"/>
    <w:rsid w:val="00EE2A37"/>
    <w:rsid w:val="00EE46DE"/>
    <w:rsid w:val="00EF2531"/>
    <w:rsid w:val="00EF44E5"/>
    <w:rsid w:val="00F00702"/>
    <w:rsid w:val="00F02C41"/>
    <w:rsid w:val="00F0426E"/>
    <w:rsid w:val="00F05E0B"/>
    <w:rsid w:val="00F200E3"/>
    <w:rsid w:val="00F22206"/>
    <w:rsid w:val="00F2464D"/>
    <w:rsid w:val="00F300FC"/>
    <w:rsid w:val="00F30961"/>
    <w:rsid w:val="00F35BB5"/>
    <w:rsid w:val="00F35FF8"/>
    <w:rsid w:val="00F36686"/>
    <w:rsid w:val="00F40B52"/>
    <w:rsid w:val="00F45757"/>
    <w:rsid w:val="00F46344"/>
    <w:rsid w:val="00F474C4"/>
    <w:rsid w:val="00F56E1D"/>
    <w:rsid w:val="00F63981"/>
    <w:rsid w:val="00F71F31"/>
    <w:rsid w:val="00F72C54"/>
    <w:rsid w:val="00F733F4"/>
    <w:rsid w:val="00F76112"/>
    <w:rsid w:val="00F7719F"/>
    <w:rsid w:val="00F81BBC"/>
    <w:rsid w:val="00F86517"/>
    <w:rsid w:val="00F91572"/>
    <w:rsid w:val="00F93EA7"/>
    <w:rsid w:val="00FA1567"/>
    <w:rsid w:val="00FA481F"/>
    <w:rsid w:val="00FA51D9"/>
    <w:rsid w:val="00FA653F"/>
    <w:rsid w:val="00FB6760"/>
    <w:rsid w:val="00FC3C69"/>
    <w:rsid w:val="00FC49BC"/>
    <w:rsid w:val="00FC5BAB"/>
    <w:rsid w:val="00FD1ED5"/>
    <w:rsid w:val="00FD52D2"/>
    <w:rsid w:val="00FD6380"/>
    <w:rsid w:val="00FD72DC"/>
    <w:rsid w:val="00FE7A7A"/>
    <w:rsid w:val="00FF257E"/>
    <w:rsid w:val="00FF442D"/>
    <w:rsid w:val="00FF46B5"/>
    <w:rsid w:val="00FF48DA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DC1CB"/>
  <w15:docId w15:val="{93281F50-C053-4E4C-A710-2E0195C6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50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qFormat/>
    <w:rsid w:val="004936BD"/>
    <w:pPr>
      <w:keepNext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850F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042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0426E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E2233"/>
    <w:rPr>
      <w:color w:val="0000FF"/>
      <w:u w:val="single"/>
    </w:rPr>
  </w:style>
  <w:style w:type="paragraph" w:customStyle="1" w:styleId="Default">
    <w:name w:val="Default"/>
    <w:rsid w:val="00F30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4936BD"/>
    <w:rPr>
      <w:rFonts w:ascii="Cambria" w:hAnsi="Cambria"/>
      <w:b/>
      <w:bCs/>
      <w:color w:val="4F81BD"/>
      <w:sz w:val="22"/>
      <w:szCs w:val="22"/>
      <w:lang w:val="sk-SK" w:eastAsia="sk-SK" w:bidi="ar-SA"/>
    </w:rPr>
  </w:style>
  <w:style w:type="paragraph" w:styleId="Textbubliny">
    <w:name w:val="Balloon Text"/>
    <w:basedOn w:val="Normlny"/>
    <w:semiHidden/>
    <w:rsid w:val="00F6398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954C70"/>
    <w:rPr>
      <w:szCs w:val="20"/>
      <w:lang w:eastAsia="cs-CZ"/>
    </w:rPr>
  </w:style>
  <w:style w:type="character" w:customStyle="1" w:styleId="ZkladntextChar">
    <w:name w:val="Základný text Char"/>
    <w:link w:val="Zkladntext"/>
    <w:rsid w:val="00954C70"/>
    <w:rPr>
      <w:sz w:val="24"/>
      <w:lang w:eastAsia="cs-CZ"/>
    </w:rPr>
  </w:style>
  <w:style w:type="character" w:styleId="Vrazn">
    <w:name w:val="Strong"/>
    <w:qFormat/>
    <w:rsid w:val="00CD589F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F474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474C4"/>
    <w:rPr>
      <w:rFonts w:ascii="Calibri" w:eastAsiaTheme="minorHAnsi" w:hAnsi="Calibri" w:cs="Consolas"/>
      <w:sz w:val="22"/>
      <w:szCs w:val="21"/>
      <w:lang w:eastAsia="en-US"/>
    </w:rPr>
  </w:style>
  <w:style w:type="paragraph" w:styleId="Normlnywebov">
    <w:name w:val="Normal (Web)"/>
    <w:basedOn w:val="Normlny"/>
    <w:uiPriority w:val="99"/>
    <w:unhideWhenUsed/>
    <w:rsid w:val="004F0625"/>
    <w:rPr>
      <w:rFonts w:eastAsiaTheme="minorHAnsi"/>
    </w:rPr>
  </w:style>
  <w:style w:type="character" w:customStyle="1" w:styleId="Nadpis1Char">
    <w:name w:val="Nadpis 1 Char"/>
    <w:basedOn w:val="Predvolenpsmoodseku"/>
    <w:link w:val="Nadpis1"/>
    <w:rsid w:val="00650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avikaChar">
    <w:name w:val="Hlavička Char"/>
    <w:basedOn w:val="Predvolenpsmoodseku"/>
    <w:link w:val="Hlavika"/>
    <w:uiPriority w:val="99"/>
    <w:rsid w:val="000A41C7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15CFC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97584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0850FD"/>
    <w:rPr>
      <w:rFonts w:eastAsia="Calibri"/>
      <w:b/>
      <w:bCs/>
      <w:sz w:val="28"/>
      <w:szCs w:val="28"/>
    </w:rPr>
  </w:style>
  <w:style w:type="paragraph" w:customStyle="1" w:styleId="xmsonormal">
    <w:name w:val="x_msonormal"/>
    <w:basedOn w:val="Normlny"/>
    <w:rsid w:val="00277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primatora@nemsov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msov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primatora@nems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6789-717E-4D8A-BF23-48EFC897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with SP2</Company>
  <LinksUpToDate>false</LinksUpToDate>
  <CharactersWithSpaces>2564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mailto:sekretariatprimatora@nemsova.sk</vt:lpwstr>
      </vt:variant>
      <vt:variant>
        <vt:lpwstr/>
      </vt:variant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mailto:sekretariatprimatora@nemsova.sk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Renáta Šupíkova</cp:lastModifiedBy>
  <cp:revision>2</cp:revision>
  <cp:lastPrinted>2024-10-14T10:56:00Z</cp:lastPrinted>
  <dcterms:created xsi:type="dcterms:W3CDTF">2024-10-18T06:33:00Z</dcterms:created>
  <dcterms:modified xsi:type="dcterms:W3CDTF">2024-10-18T06:33:00Z</dcterms:modified>
</cp:coreProperties>
</file>