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CE90A" w14:textId="77777777" w:rsidR="0074797A" w:rsidRPr="006904BB" w:rsidRDefault="0074797A" w:rsidP="0074797A">
      <w:pPr>
        <w:spacing w:line="360" w:lineRule="auto"/>
        <w:jc w:val="both"/>
        <w:rPr>
          <w:sz w:val="20"/>
          <w:szCs w:val="23"/>
        </w:rPr>
      </w:pPr>
    </w:p>
    <w:p w14:paraId="2E35066A" w14:textId="6182B6EF" w:rsidR="0074797A" w:rsidRPr="00AD3851" w:rsidRDefault="00F61DD1" w:rsidP="0074797A">
      <w:pPr>
        <w:spacing w:line="360" w:lineRule="auto"/>
        <w:jc w:val="right"/>
        <w:rPr>
          <w:sz w:val="23"/>
          <w:szCs w:val="23"/>
        </w:rPr>
      </w:pPr>
      <w:r w:rsidRPr="00AD3851">
        <w:rPr>
          <w:noProof/>
          <w:sz w:val="23"/>
          <w:szCs w:val="23"/>
        </w:rPr>
        <mc:AlternateContent>
          <mc:Choice Requires="wpc">
            <w:drawing>
              <wp:inline distT="0" distB="0" distL="0" distR="0" wp14:anchorId="047B9047" wp14:editId="73C82D67">
                <wp:extent cx="2857500" cy="914400"/>
                <wp:effectExtent l="6350" t="13970" r="12700" b="5080"/>
                <wp:docPr id="2" name="Kresliace plátn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5059350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575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F91514" w14:textId="77777777" w:rsidR="0074797A" w:rsidRDefault="002C2AD0" w:rsidP="002C2AD0">
                              <w:r>
                                <w:t>O</w:t>
                              </w:r>
                              <w:r w:rsidR="0050186E">
                                <w:t>kresný úrad Trenčín</w:t>
                              </w:r>
                            </w:p>
                            <w:p w14:paraId="31AA6BCB" w14:textId="77777777" w:rsidR="002C2AD0" w:rsidRDefault="002C2AD0" w:rsidP="002C2AD0">
                              <w:r>
                                <w:t>odbor starostlivosti o životné prostredie</w:t>
                              </w:r>
                            </w:p>
                            <w:p w14:paraId="71F6282E" w14:textId="77777777" w:rsidR="002C2AD0" w:rsidRDefault="0050186E" w:rsidP="002C2AD0">
                              <w:r>
                                <w:t>Hviezdoslavova 3</w:t>
                              </w:r>
                            </w:p>
                            <w:p w14:paraId="0B7059F6" w14:textId="77777777" w:rsidR="002C2AD0" w:rsidRDefault="0050186E" w:rsidP="002C2AD0">
                              <w:r>
                                <w:t>911 01 Trenčín</w:t>
                              </w:r>
                            </w:p>
                            <w:p w14:paraId="7037DF8C" w14:textId="77777777" w:rsidR="0074797A" w:rsidRDefault="0074797A" w:rsidP="0074797A">
                              <w:pPr>
                                <w:spacing w:line="360" w:lineRule="auto"/>
                              </w:pPr>
                            </w:p>
                            <w:p w14:paraId="2A87EC01" w14:textId="77777777" w:rsidR="0074797A" w:rsidRDefault="0074797A" w:rsidP="0074797A">
                              <w:pPr>
                                <w:spacing w:line="36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47B9047" id="Kresliace plátno 1" o:spid="_x0000_s1026" editas="canvas" style="width:225pt;height:1in;mso-position-horizontal-relative:char;mso-position-vertical-relative:line" coordsize="2857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575;height:914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28575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">
                  <v:textbox>
                    <w:txbxContent>
                      <w:p w14:paraId="1FF91514" w14:textId="77777777" w:rsidR="0074797A" w:rsidRDefault="002C2AD0" w:rsidP="002C2AD0">
                        <w:r>
                          <w:t>O</w:t>
                        </w:r>
                        <w:r w:rsidR="0050186E">
                          <w:t>kresný úrad Trenčín</w:t>
                        </w:r>
                      </w:p>
                      <w:p w14:paraId="31AA6BCB" w14:textId="77777777" w:rsidR="002C2AD0" w:rsidRDefault="002C2AD0" w:rsidP="002C2AD0">
                        <w:r>
                          <w:t>odbor starostlivosti o životné prostredie</w:t>
                        </w:r>
                      </w:p>
                      <w:p w14:paraId="71F6282E" w14:textId="77777777" w:rsidR="002C2AD0" w:rsidRDefault="0050186E" w:rsidP="002C2AD0">
                        <w:r>
                          <w:t>Hviezdoslavova 3</w:t>
                        </w:r>
                      </w:p>
                      <w:p w14:paraId="0B7059F6" w14:textId="77777777" w:rsidR="002C2AD0" w:rsidRDefault="0050186E" w:rsidP="002C2AD0">
                        <w:r>
                          <w:t>911 01 Trenčín</w:t>
                        </w:r>
                      </w:p>
                      <w:p w14:paraId="7037DF8C" w14:textId="77777777" w:rsidR="0074797A" w:rsidRDefault="0074797A" w:rsidP="0074797A">
                        <w:pPr>
                          <w:spacing w:line="360" w:lineRule="auto"/>
                        </w:pPr>
                      </w:p>
                      <w:p w14:paraId="2A87EC01" w14:textId="77777777" w:rsidR="0074797A" w:rsidRDefault="0074797A" w:rsidP="0074797A">
                        <w:pPr>
                          <w:spacing w:line="360" w:lineRule="auto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43EBEC" w14:textId="77777777" w:rsidR="0074797A" w:rsidRPr="006904BB" w:rsidRDefault="0074797A" w:rsidP="0074797A">
      <w:pPr>
        <w:spacing w:line="360" w:lineRule="auto"/>
        <w:jc w:val="both"/>
        <w:rPr>
          <w:sz w:val="20"/>
          <w:szCs w:val="23"/>
        </w:rPr>
      </w:pPr>
    </w:p>
    <w:p w14:paraId="1FBE874A" w14:textId="77777777" w:rsidR="0092405B" w:rsidRPr="00AD3851" w:rsidRDefault="00CC32F3" w:rsidP="00CC32F3">
      <w:pPr>
        <w:spacing w:line="360" w:lineRule="auto"/>
        <w:jc w:val="both"/>
        <w:rPr>
          <w:sz w:val="23"/>
          <w:szCs w:val="23"/>
        </w:rPr>
      </w:pPr>
      <w:r w:rsidRPr="00AD3851">
        <w:rPr>
          <w:sz w:val="23"/>
          <w:szCs w:val="23"/>
        </w:rPr>
        <w:t xml:space="preserve">Vec: </w:t>
      </w:r>
      <w:r w:rsidR="00543C7C" w:rsidRPr="00AD3851">
        <w:rPr>
          <w:sz w:val="23"/>
          <w:szCs w:val="23"/>
          <w:u w:val="single"/>
        </w:rPr>
        <w:t xml:space="preserve">Oznámenie o výrube pri </w:t>
      </w:r>
      <w:r w:rsidR="00A44886" w:rsidRPr="00AD3851">
        <w:rPr>
          <w:sz w:val="23"/>
          <w:szCs w:val="23"/>
          <w:u w:val="single"/>
        </w:rPr>
        <w:t xml:space="preserve">bezprostrednom ohrození </w:t>
      </w:r>
    </w:p>
    <w:p w14:paraId="6B58F174" w14:textId="77777777" w:rsidR="00543C7C" w:rsidRPr="006904BB" w:rsidRDefault="00543C7C" w:rsidP="00CC32F3">
      <w:pPr>
        <w:spacing w:line="360" w:lineRule="auto"/>
        <w:jc w:val="both"/>
        <w:rPr>
          <w:sz w:val="20"/>
          <w:szCs w:val="23"/>
        </w:rPr>
      </w:pPr>
    </w:p>
    <w:p w14:paraId="4E33EB99" w14:textId="77777777" w:rsidR="00543C7C" w:rsidRPr="00AD3851" w:rsidRDefault="00543C7C" w:rsidP="006B29FD">
      <w:pPr>
        <w:ind w:firstLine="709"/>
        <w:jc w:val="both"/>
        <w:rPr>
          <w:sz w:val="23"/>
          <w:szCs w:val="23"/>
        </w:rPr>
      </w:pPr>
      <w:r w:rsidRPr="00AD3851">
        <w:rPr>
          <w:sz w:val="23"/>
          <w:szCs w:val="23"/>
        </w:rPr>
        <w:t>V súlade s ustanovením § 47 ods. 6 zákona č. 543/2002 Z.z. o ochrane prírody a krajiny v znení neskorších predpisov (ďalej len „</w:t>
      </w:r>
      <w:r w:rsidR="00673EA2" w:rsidRPr="00AD3851">
        <w:rPr>
          <w:sz w:val="23"/>
          <w:szCs w:val="23"/>
        </w:rPr>
        <w:t>zákon o ochrane prírody a krajiny</w:t>
      </w:r>
      <w:r w:rsidRPr="00AD3851">
        <w:rPr>
          <w:sz w:val="23"/>
          <w:szCs w:val="23"/>
        </w:rPr>
        <w:t>“)</w:t>
      </w:r>
      <w:r w:rsidR="00673EA2" w:rsidRPr="00AD3851">
        <w:rPr>
          <w:sz w:val="23"/>
          <w:szCs w:val="23"/>
        </w:rPr>
        <w:t>, v</w:t>
      </w:r>
      <w:r w:rsidR="007E35E4" w:rsidRPr="00AD3851">
        <w:rPr>
          <w:sz w:val="23"/>
          <w:szCs w:val="23"/>
        </w:rPr>
        <w:t> </w:t>
      </w:r>
      <w:r w:rsidR="00673EA2" w:rsidRPr="00AD3851">
        <w:rPr>
          <w:sz w:val="23"/>
          <w:szCs w:val="23"/>
        </w:rPr>
        <w:t xml:space="preserve">nadväznosti na </w:t>
      </w:r>
      <w:r w:rsidR="00D20844" w:rsidRPr="00AD3851">
        <w:rPr>
          <w:sz w:val="23"/>
          <w:szCs w:val="23"/>
        </w:rPr>
        <w:t>§</w:t>
      </w:r>
      <w:r w:rsidR="00B654BA">
        <w:rPr>
          <w:sz w:val="23"/>
          <w:szCs w:val="23"/>
        </w:rPr>
        <w:t> </w:t>
      </w:r>
      <w:r w:rsidR="00D20844" w:rsidRPr="00AD3851">
        <w:rPr>
          <w:sz w:val="23"/>
          <w:szCs w:val="23"/>
        </w:rPr>
        <w:t xml:space="preserve">47 ods. 4 písm. </w:t>
      </w:r>
      <w:r w:rsidR="001642A6">
        <w:rPr>
          <w:sz w:val="23"/>
          <w:szCs w:val="23"/>
        </w:rPr>
        <w:t>d</w:t>
      </w:r>
      <w:r w:rsidR="00FE15CC" w:rsidRPr="00AD3851">
        <w:rPr>
          <w:sz w:val="23"/>
          <w:szCs w:val="23"/>
        </w:rPr>
        <w:t>) citovaného zákona Vám oznamujem výrub n</w:t>
      </w:r>
      <w:r w:rsidR="002C2C47" w:rsidRPr="00AD3851">
        <w:rPr>
          <w:sz w:val="23"/>
          <w:szCs w:val="23"/>
        </w:rPr>
        <w:t xml:space="preserve">asledovných drevín z dôvodu </w:t>
      </w:r>
      <w:r w:rsidR="00D20844" w:rsidRPr="00AD3851">
        <w:rPr>
          <w:sz w:val="23"/>
          <w:szCs w:val="23"/>
        </w:rPr>
        <w:t>bezprostredného ohrozenia z</w:t>
      </w:r>
      <w:r w:rsidR="00325614" w:rsidRPr="00AD3851">
        <w:rPr>
          <w:sz w:val="23"/>
          <w:szCs w:val="23"/>
        </w:rPr>
        <w:t>dravia alebo života, alebo značnej škody na majetku</w:t>
      </w:r>
      <w:r w:rsidR="002C2C47" w:rsidRPr="00AD3851">
        <w:rPr>
          <w:sz w:val="23"/>
          <w:szCs w:val="23"/>
        </w:rPr>
        <w:t>:</w:t>
      </w:r>
    </w:p>
    <w:p w14:paraId="38E21B2F" w14:textId="77777777" w:rsidR="0007191D" w:rsidRPr="00AD3851" w:rsidRDefault="002C2C47" w:rsidP="008E3DD8">
      <w:pPr>
        <w:tabs>
          <w:tab w:val="right" w:pos="9000"/>
        </w:tabs>
        <w:spacing w:before="240" w:line="360" w:lineRule="auto"/>
        <w:jc w:val="both"/>
        <w:rPr>
          <w:sz w:val="23"/>
          <w:szCs w:val="23"/>
        </w:rPr>
      </w:pPr>
      <w:r w:rsidRPr="00AD3851">
        <w:rPr>
          <w:sz w:val="23"/>
          <w:szCs w:val="23"/>
        </w:rPr>
        <w:t>druh:</w:t>
      </w:r>
      <w:r w:rsidR="0007191D" w:rsidRPr="00AD3851">
        <w:rPr>
          <w:sz w:val="23"/>
          <w:szCs w:val="23"/>
        </w:rPr>
        <w:t xml:space="preserve"> </w:t>
      </w:r>
      <w:r w:rsidR="008E3DD8">
        <w:rPr>
          <w:sz w:val="23"/>
          <w:szCs w:val="23"/>
        </w:rPr>
        <w:tab/>
        <w:t>...</w:t>
      </w:r>
      <w:r w:rsidR="0007191D" w:rsidRPr="00AD3851">
        <w:rPr>
          <w:sz w:val="23"/>
          <w:szCs w:val="23"/>
        </w:rPr>
        <w:t>.......................................................................</w:t>
      </w:r>
      <w:r w:rsidR="008E3DD8">
        <w:rPr>
          <w:sz w:val="23"/>
          <w:szCs w:val="23"/>
        </w:rPr>
        <w:t>....</w:t>
      </w:r>
      <w:r w:rsidR="0007191D" w:rsidRPr="00AD3851">
        <w:rPr>
          <w:sz w:val="23"/>
          <w:szCs w:val="23"/>
        </w:rPr>
        <w:t>.......</w:t>
      </w:r>
      <w:r w:rsidR="00EF684B" w:rsidRPr="00AD3851">
        <w:rPr>
          <w:sz w:val="23"/>
          <w:szCs w:val="23"/>
        </w:rPr>
        <w:t>...............................................................</w:t>
      </w:r>
    </w:p>
    <w:p w14:paraId="5539A24E" w14:textId="77777777" w:rsidR="00332CBC" w:rsidRPr="00AD3851" w:rsidRDefault="002C2C47" w:rsidP="00A03C73">
      <w:pPr>
        <w:spacing w:line="360" w:lineRule="auto"/>
        <w:jc w:val="both"/>
        <w:rPr>
          <w:sz w:val="23"/>
          <w:szCs w:val="23"/>
        </w:rPr>
      </w:pPr>
      <w:r w:rsidRPr="00AD3851">
        <w:rPr>
          <w:sz w:val="23"/>
          <w:szCs w:val="23"/>
        </w:rPr>
        <w:t>počet</w:t>
      </w:r>
      <w:r w:rsidR="00A03C73">
        <w:rPr>
          <w:sz w:val="23"/>
          <w:szCs w:val="23"/>
        </w:rPr>
        <w:t xml:space="preserve"> a </w:t>
      </w:r>
      <w:r w:rsidR="00332CBC" w:rsidRPr="00AD3851">
        <w:rPr>
          <w:sz w:val="23"/>
          <w:szCs w:val="23"/>
        </w:rPr>
        <w:t>obvody kmeňa</w:t>
      </w:r>
      <w:r w:rsidR="00E14435">
        <w:rPr>
          <w:sz w:val="23"/>
          <w:szCs w:val="23"/>
        </w:rPr>
        <w:t>:</w:t>
      </w:r>
      <w:r w:rsidR="00682505">
        <w:rPr>
          <w:sz w:val="23"/>
          <w:szCs w:val="23"/>
        </w:rPr>
        <w:t xml:space="preserve"> ...........</w:t>
      </w:r>
      <w:r w:rsidR="00432A71">
        <w:rPr>
          <w:sz w:val="23"/>
          <w:szCs w:val="23"/>
        </w:rPr>
        <w:t>....</w:t>
      </w:r>
      <w:r w:rsidR="00E14435">
        <w:rPr>
          <w:sz w:val="23"/>
          <w:szCs w:val="23"/>
        </w:rPr>
        <w:t>.</w:t>
      </w:r>
      <w:r w:rsidR="00332CBC" w:rsidRPr="00AD3851">
        <w:rPr>
          <w:sz w:val="23"/>
          <w:szCs w:val="23"/>
        </w:rPr>
        <w:t xml:space="preserve">.................................................................... </w:t>
      </w:r>
      <w:r w:rsidR="00161D22" w:rsidRPr="00AD3851">
        <w:rPr>
          <w:sz w:val="23"/>
          <w:szCs w:val="23"/>
        </w:rPr>
        <w:t>(</w:t>
      </w:r>
      <w:r w:rsidR="00161D22" w:rsidRPr="00161D22">
        <w:rPr>
          <w:sz w:val="19"/>
          <w:szCs w:val="19"/>
        </w:rPr>
        <w:t xml:space="preserve">merané vo výške </w:t>
      </w:r>
      <w:smartTag w:uri="urn:schemas-microsoft-com:office:smarttags" w:element="metricconverter">
        <w:smartTagPr>
          <w:attr w:name="ProductID" w:val="130 cm"/>
        </w:smartTagPr>
        <w:r w:rsidR="00161D22" w:rsidRPr="00161D22">
          <w:rPr>
            <w:sz w:val="19"/>
            <w:szCs w:val="19"/>
          </w:rPr>
          <w:t>130 cm</w:t>
        </w:r>
      </w:smartTag>
      <w:r w:rsidR="00161D22" w:rsidRPr="00161D22">
        <w:rPr>
          <w:sz w:val="19"/>
          <w:szCs w:val="19"/>
        </w:rPr>
        <w:t xml:space="preserve"> nad zemou alebo tesne pod miestom jeho rozkonárenia, ak túto výšku nedosahuje, alebo výmera krovitého porastu</w:t>
      </w:r>
      <w:r w:rsidR="00161D22">
        <w:rPr>
          <w:sz w:val="23"/>
          <w:szCs w:val="23"/>
        </w:rPr>
        <w:t>)</w:t>
      </w:r>
      <w:r w:rsidR="00332CBC" w:rsidRPr="00AD3851">
        <w:rPr>
          <w:sz w:val="23"/>
          <w:szCs w:val="23"/>
        </w:rPr>
        <w:t>,</w:t>
      </w:r>
    </w:p>
    <w:p w14:paraId="1F146813" w14:textId="77777777" w:rsidR="00332CBC" w:rsidRPr="00AD3851" w:rsidRDefault="00332CBC" w:rsidP="00332CBC">
      <w:pPr>
        <w:tabs>
          <w:tab w:val="right" w:pos="9000"/>
        </w:tabs>
        <w:spacing w:line="360" w:lineRule="auto"/>
        <w:jc w:val="both"/>
        <w:rPr>
          <w:sz w:val="23"/>
          <w:szCs w:val="23"/>
        </w:rPr>
      </w:pPr>
      <w:r w:rsidRPr="00AD3851">
        <w:rPr>
          <w:sz w:val="23"/>
          <w:szCs w:val="23"/>
        </w:rPr>
        <w:t xml:space="preserve">ktoré rástli na pozemku parc.č. .............................., k.ú. </w:t>
      </w:r>
      <w:r w:rsidRPr="00AD3851">
        <w:rPr>
          <w:sz w:val="23"/>
          <w:szCs w:val="23"/>
        </w:rPr>
        <w:tab/>
        <w:t>........................................................... ,</w:t>
      </w:r>
    </w:p>
    <w:p w14:paraId="6CE95D4B" w14:textId="77777777" w:rsidR="00332CBC" w:rsidRPr="00AD3851" w:rsidRDefault="00332CBC" w:rsidP="00332CBC">
      <w:pPr>
        <w:tabs>
          <w:tab w:val="right" w:pos="9000"/>
        </w:tabs>
        <w:spacing w:line="360" w:lineRule="auto"/>
        <w:jc w:val="both"/>
        <w:rPr>
          <w:sz w:val="23"/>
          <w:szCs w:val="23"/>
        </w:rPr>
      </w:pPr>
      <w:r w:rsidRPr="00AD3851">
        <w:rPr>
          <w:sz w:val="23"/>
          <w:szCs w:val="23"/>
        </w:rPr>
        <w:t>druh pozemku (</w:t>
      </w:r>
      <w:r w:rsidRPr="00161D22">
        <w:rPr>
          <w:sz w:val="19"/>
          <w:szCs w:val="19"/>
        </w:rPr>
        <w:t>podľa katastra nehnuteľností</w:t>
      </w:r>
      <w:r w:rsidRPr="00AD3851">
        <w:rPr>
          <w:sz w:val="23"/>
          <w:szCs w:val="23"/>
        </w:rPr>
        <w:t xml:space="preserve">): </w:t>
      </w:r>
      <w:r w:rsidRPr="00AD3851">
        <w:rPr>
          <w:sz w:val="23"/>
          <w:szCs w:val="23"/>
        </w:rPr>
        <w:tab/>
      </w:r>
      <w:r w:rsidR="00161D22">
        <w:rPr>
          <w:sz w:val="23"/>
          <w:szCs w:val="23"/>
        </w:rPr>
        <w:t>.......</w:t>
      </w:r>
      <w:r w:rsidRPr="00AD3851">
        <w:rPr>
          <w:sz w:val="23"/>
          <w:szCs w:val="23"/>
        </w:rPr>
        <w:t>.................................................................................. .</w:t>
      </w:r>
    </w:p>
    <w:p w14:paraId="4FACEF85" w14:textId="77777777" w:rsidR="00350521" w:rsidRPr="00AD3851" w:rsidRDefault="00591EE5" w:rsidP="00CC32F3">
      <w:pPr>
        <w:spacing w:line="360" w:lineRule="auto"/>
        <w:jc w:val="both"/>
        <w:rPr>
          <w:sz w:val="23"/>
          <w:szCs w:val="23"/>
        </w:rPr>
      </w:pPr>
      <w:r w:rsidRPr="00AD3851">
        <w:rPr>
          <w:sz w:val="23"/>
          <w:szCs w:val="23"/>
        </w:rPr>
        <w:t>V</w:t>
      </w:r>
      <w:r w:rsidR="00350521" w:rsidRPr="00AD3851">
        <w:rPr>
          <w:sz w:val="23"/>
          <w:szCs w:val="23"/>
        </w:rPr>
        <w:t>ýrub sa uskutočnil dňa</w:t>
      </w:r>
      <w:r w:rsidR="00136AA2" w:rsidRPr="00AD3851">
        <w:rPr>
          <w:rStyle w:val="Odkaznapoznmkupodiarou"/>
          <w:sz w:val="23"/>
          <w:szCs w:val="23"/>
        </w:rPr>
        <w:footnoteReference w:id="1"/>
      </w:r>
      <w:r w:rsidR="00350521" w:rsidRPr="00AD3851">
        <w:rPr>
          <w:sz w:val="23"/>
          <w:szCs w:val="23"/>
        </w:rPr>
        <w:t>: ................................................</w:t>
      </w:r>
      <w:r w:rsidR="00B03CE3">
        <w:rPr>
          <w:sz w:val="23"/>
          <w:szCs w:val="23"/>
        </w:rPr>
        <w:t xml:space="preserve"> </w:t>
      </w:r>
      <w:r w:rsidR="00350521" w:rsidRPr="00AD3851">
        <w:rPr>
          <w:sz w:val="23"/>
          <w:szCs w:val="23"/>
        </w:rPr>
        <w:t>.</w:t>
      </w:r>
    </w:p>
    <w:p w14:paraId="386DA319" w14:textId="77777777" w:rsidR="006904BB" w:rsidRDefault="00E55D1B" w:rsidP="006904BB">
      <w:pPr>
        <w:spacing w:line="360" w:lineRule="auto"/>
        <w:jc w:val="both"/>
        <w:rPr>
          <w:sz w:val="23"/>
          <w:szCs w:val="23"/>
        </w:rPr>
      </w:pPr>
      <w:r w:rsidRPr="00AD3851">
        <w:rPr>
          <w:sz w:val="23"/>
          <w:szCs w:val="23"/>
        </w:rPr>
        <w:t xml:space="preserve">Bližší opis ohrozenia: ................................................................................................................... </w:t>
      </w:r>
      <w:r w:rsidR="006904BB" w:rsidRPr="00AD3851">
        <w:rPr>
          <w:sz w:val="23"/>
          <w:szCs w:val="23"/>
        </w:rPr>
        <w:t>.............................................................................................................................................................</w:t>
      </w:r>
    </w:p>
    <w:p w14:paraId="6116D17E" w14:textId="77777777" w:rsidR="006904BB" w:rsidRDefault="00E55D1B" w:rsidP="00CC32F3">
      <w:pPr>
        <w:spacing w:line="360" w:lineRule="auto"/>
        <w:jc w:val="both"/>
        <w:rPr>
          <w:sz w:val="23"/>
          <w:szCs w:val="23"/>
        </w:rPr>
      </w:pPr>
      <w:r w:rsidRPr="00AD3851">
        <w:rPr>
          <w:sz w:val="23"/>
          <w:szCs w:val="23"/>
        </w:rPr>
        <w:t>.............................................................................................................................................................</w:t>
      </w:r>
    </w:p>
    <w:p w14:paraId="436FBFB1" w14:textId="77777777" w:rsidR="006904BB" w:rsidRDefault="006904BB" w:rsidP="006904BB">
      <w:pPr>
        <w:spacing w:line="360" w:lineRule="auto"/>
        <w:jc w:val="both"/>
        <w:rPr>
          <w:sz w:val="23"/>
          <w:szCs w:val="23"/>
        </w:rPr>
      </w:pPr>
      <w:r w:rsidRPr="00AD3851">
        <w:rPr>
          <w:sz w:val="23"/>
          <w:szCs w:val="23"/>
        </w:rPr>
        <w:t>.............................................................................................................................................................</w:t>
      </w:r>
    </w:p>
    <w:p w14:paraId="3119B8E0" w14:textId="77777777" w:rsidR="006904BB" w:rsidRDefault="006904BB" w:rsidP="006904BB">
      <w:pPr>
        <w:spacing w:line="360" w:lineRule="auto"/>
        <w:jc w:val="both"/>
        <w:rPr>
          <w:sz w:val="23"/>
          <w:szCs w:val="23"/>
        </w:rPr>
      </w:pPr>
      <w:r w:rsidRPr="00AD3851">
        <w:rPr>
          <w:sz w:val="23"/>
          <w:szCs w:val="23"/>
        </w:rPr>
        <w:t>.............................................................................................................................................................</w:t>
      </w:r>
      <w:r w:rsidR="00EF79BB">
        <w:rPr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D63F78" w14:textId="77777777" w:rsidR="00EF79BB" w:rsidRDefault="00EF79BB" w:rsidP="006904BB">
      <w:pPr>
        <w:spacing w:line="360" w:lineRule="auto"/>
        <w:jc w:val="both"/>
        <w:rPr>
          <w:sz w:val="23"/>
          <w:szCs w:val="23"/>
        </w:rPr>
      </w:pPr>
    </w:p>
    <w:p w14:paraId="304DAD1F" w14:textId="77777777" w:rsidR="00BF598E" w:rsidRPr="006904BB" w:rsidRDefault="00BF598E" w:rsidP="00BF598E">
      <w:pPr>
        <w:spacing w:line="360" w:lineRule="auto"/>
        <w:jc w:val="both"/>
        <w:rPr>
          <w:sz w:val="20"/>
          <w:szCs w:val="23"/>
        </w:rPr>
      </w:pPr>
    </w:p>
    <w:p w14:paraId="2EF73F87" w14:textId="77777777" w:rsidR="00CC32F3" w:rsidRPr="00AD3851" w:rsidRDefault="00CC32F3" w:rsidP="005375FB">
      <w:pPr>
        <w:tabs>
          <w:tab w:val="center" w:pos="7560"/>
        </w:tabs>
        <w:spacing w:line="360" w:lineRule="auto"/>
        <w:jc w:val="both"/>
        <w:rPr>
          <w:sz w:val="23"/>
          <w:szCs w:val="23"/>
        </w:rPr>
      </w:pPr>
      <w:r w:rsidRPr="00AD3851">
        <w:rPr>
          <w:sz w:val="23"/>
          <w:szCs w:val="23"/>
        </w:rPr>
        <w:t>V .................................</w:t>
      </w:r>
      <w:r w:rsidR="00B15991">
        <w:rPr>
          <w:sz w:val="23"/>
          <w:szCs w:val="23"/>
        </w:rPr>
        <w:t>....</w:t>
      </w:r>
      <w:r w:rsidRPr="00AD3851">
        <w:rPr>
          <w:sz w:val="23"/>
          <w:szCs w:val="23"/>
        </w:rPr>
        <w:t>..... dňa ......................</w:t>
      </w:r>
      <w:r w:rsidR="00B15991">
        <w:rPr>
          <w:sz w:val="23"/>
          <w:szCs w:val="23"/>
        </w:rPr>
        <w:t>.........</w:t>
      </w:r>
      <w:r w:rsidR="005375FB" w:rsidRPr="00AD3851">
        <w:rPr>
          <w:sz w:val="23"/>
          <w:szCs w:val="23"/>
        </w:rPr>
        <w:tab/>
        <w:t>........</w:t>
      </w:r>
      <w:r w:rsidR="00B15991">
        <w:rPr>
          <w:sz w:val="23"/>
          <w:szCs w:val="23"/>
        </w:rPr>
        <w:t>.............</w:t>
      </w:r>
      <w:r w:rsidR="005375FB" w:rsidRPr="00AD3851">
        <w:rPr>
          <w:sz w:val="23"/>
          <w:szCs w:val="23"/>
        </w:rPr>
        <w:t>.................................</w:t>
      </w:r>
    </w:p>
    <w:p w14:paraId="5E4CD989" w14:textId="77777777" w:rsidR="005375FB" w:rsidRPr="00AD3851" w:rsidRDefault="005375FB" w:rsidP="005375FB">
      <w:pPr>
        <w:tabs>
          <w:tab w:val="center" w:pos="7560"/>
        </w:tabs>
        <w:spacing w:line="360" w:lineRule="auto"/>
        <w:jc w:val="both"/>
        <w:rPr>
          <w:sz w:val="23"/>
          <w:szCs w:val="23"/>
        </w:rPr>
      </w:pPr>
      <w:r w:rsidRPr="00AD3851">
        <w:rPr>
          <w:sz w:val="23"/>
          <w:szCs w:val="23"/>
        </w:rPr>
        <w:tab/>
        <w:t>(podpis)</w:t>
      </w:r>
    </w:p>
    <w:p w14:paraId="45423F26" w14:textId="77777777" w:rsidR="004272C2" w:rsidRPr="00AD3851" w:rsidRDefault="004272C2" w:rsidP="004272C2">
      <w:pPr>
        <w:spacing w:line="360" w:lineRule="auto"/>
        <w:jc w:val="both"/>
        <w:rPr>
          <w:sz w:val="23"/>
          <w:szCs w:val="23"/>
        </w:rPr>
      </w:pPr>
    </w:p>
    <w:p w14:paraId="197D819A" w14:textId="77777777" w:rsidR="004272C2" w:rsidRPr="00AD3851" w:rsidRDefault="004272C2" w:rsidP="004272C2">
      <w:pPr>
        <w:tabs>
          <w:tab w:val="center" w:pos="7560"/>
        </w:tabs>
        <w:spacing w:line="360" w:lineRule="auto"/>
        <w:jc w:val="both"/>
        <w:rPr>
          <w:sz w:val="23"/>
          <w:szCs w:val="23"/>
          <w:u w:val="single"/>
        </w:rPr>
      </w:pPr>
      <w:r w:rsidRPr="00AD3851">
        <w:rPr>
          <w:sz w:val="23"/>
          <w:szCs w:val="23"/>
          <w:u w:val="single"/>
        </w:rPr>
        <w:t>Prílohy:</w:t>
      </w:r>
    </w:p>
    <w:p w14:paraId="7EE1C0E4" w14:textId="77777777" w:rsidR="00E54D91" w:rsidRPr="00AD3851" w:rsidRDefault="008B3344" w:rsidP="00E54D91">
      <w:pPr>
        <w:numPr>
          <w:ilvl w:val="0"/>
          <w:numId w:val="1"/>
        </w:numPr>
        <w:tabs>
          <w:tab w:val="center" w:pos="7560"/>
        </w:tabs>
        <w:spacing w:line="360" w:lineRule="auto"/>
        <w:jc w:val="both"/>
        <w:rPr>
          <w:sz w:val="23"/>
          <w:szCs w:val="23"/>
        </w:rPr>
      </w:pPr>
      <w:r w:rsidRPr="00AD3851">
        <w:rPr>
          <w:sz w:val="23"/>
          <w:szCs w:val="23"/>
        </w:rPr>
        <w:t>fotodokumentácia</w:t>
      </w:r>
      <w:r w:rsidR="0049764F">
        <w:rPr>
          <w:sz w:val="23"/>
          <w:szCs w:val="23"/>
        </w:rPr>
        <w:t xml:space="preserve"> (alebo iný doklad o bezprostrednom ohrození)</w:t>
      </w:r>
    </w:p>
    <w:p w14:paraId="35B1E3C3" w14:textId="77777777" w:rsidR="008B3344" w:rsidRPr="00AD3851" w:rsidRDefault="008B3344" w:rsidP="008B3344">
      <w:pPr>
        <w:numPr>
          <w:ilvl w:val="0"/>
          <w:numId w:val="1"/>
        </w:numPr>
        <w:tabs>
          <w:tab w:val="center" w:pos="7560"/>
        </w:tabs>
        <w:spacing w:line="360" w:lineRule="auto"/>
        <w:jc w:val="both"/>
        <w:rPr>
          <w:sz w:val="23"/>
          <w:szCs w:val="23"/>
        </w:rPr>
      </w:pPr>
      <w:r w:rsidRPr="00AD3851">
        <w:rPr>
          <w:sz w:val="23"/>
          <w:szCs w:val="23"/>
        </w:rPr>
        <w:t>kópia z katastrálnej mapy alebo iný doklad umožňujúci identifikáciu dreviny v teréne (napr. náčrt)</w:t>
      </w:r>
    </w:p>
    <w:sectPr w:rsidR="008B3344" w:rsidRPr="00AD3851" w:rsidSect="00BF598E">
      <w:headerReference w:type="default" r:id="rId7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ECBEB" w14:textId="77777777" w:rsidR="00C233F4" w:rsidRDefault="00C233F4">
      <w:r>
        <w:separator/>
      </w:r>
    </w:p>
  </w:endnote>
  <w:endnote w:type="continuationSeparator" w:id="0">
    <w:p w14:paraId="1A6BFE01" w14:textId="77777777" w:rsidR="00C233F4" w:rsidRDefault="00C2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C04B5" w14:textId="77777777" w:rsidR="00C233F4" w:rsidRDefault="00C233F4">
      <w:r>
        <w:separator/>
      </w:r>
    </w:p>
  </w:footnote>
  <w:footnote w:type="continuationSeparator" w:id="0">
    <w:p w14:paraId="6C6E3E4E" w14:textId="77777777" w:rsidR="00C233F4" w:rsidRDefault="00C233F4">
      <w:r>
        <w:continuationSeparator/>
      </w:r>
    </w:p>
  </w:footnote>
  <w:footnote w:id="1">
    <w:p w14:paraId="0C1C6BF4" w14:textId="77777777" w:rsidR="00000000" w:rsidRDefault="00D20844" w:rsidP="001C63C3">
      <w:pPr>
        <w:pStyle w:val="Textpoznmkypodiarou"/>
        <w:ind w:left="180" w:hanging="180"/>
      </w:pPr>
      <w:r w:rsidRPr="006B29FD">
        <w:rPr>
          <w:rStyle w:val="Odkaznapoznmkupodiarou"/>
          <w:sz w:val="18"/>
        </w:rPr>
        <w:footnoteRef/>
      </w:r>
      <w:r w:rsidRPr="006B29FD">
        <w:rPr>
          <w:sz w:val="18"/>
        </w:rPr>
        <w:t xml:space="preserve">  - </w:t>
      </w:r>
      <w:r w:rsidR="00432A71">
        <w:rPr>
          <w:sz w:val="18"/>
        </w:rPr>
        <w:t>P</w:t>
      </w:r>
      <w:r w:rsidRPr="006B29FD">
        <w:rPr>
          <w:sz w:val="18"/>
        </w:rPr>
        <w:t>ovinnosť oznámiť na príslušn</w:t>
      </w:r>
      <w:r w:rsidR="001642A6">
        <w:rPr>
          <w:sz w:val="18"/>
        </w:rPr>
        <w:t>ý okresný úrad</w:t>
      </w:r>
      <w:r w:rsidRPr="006B29FD">
        <w:rPr>
          <w:sz w:val="18"/>
        </w:rPr>
        <w:t xml:space="preserve"> do piatich dní od uskutočnenia výrubu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8B77F" w14:textId="77777777" w:rsidR="00D20844" w:rsidRPr="00B925D7" w:rsidRDefault="00D20844" w:rsidP="00EA4796">
    <w:pPr>
      <w:pStyle w:val="Hlavika"/>
      <w:pBdr>
        <w:bottom w:val="single" w:sz="4" w:space="1" w:color="auto"/>
      </w:pBdr>
      <w:rPr>
        <w:sz w:val="28"/>
        <w:szCs w:val="28"/>
      </w:rPr>
    </w:pPr>
  </w:p>
  <w:p w14:paraId="36444513" w14:textId="77777777" w:rsidR="00D20844" w:rsidRPr="00B925D7" w:rsidRDefault="00D20844">
    <w:pPr>
      <w:pStyle w:val="Hlavika"/>
      <w:rPr>
        <w:sz w:val="20"/>
        <w:szCs w:val="20"/>
      </w:rPr>
    </w:pPr>
    <w:r>
      <w:rPr>
        <w:sz w:val="20"/>
        <w:szCs w:val="20"/>
      </w:rPr>
      <w:tab/>
      <w:t xml:space="preserve">(meno, adresa, </w:t>
    </w:r>
    <w:r w:rsidRPr="00B925D7">
      <w:rPr>
        <w:sz w:val="20"/>
        <w:szCs w:val="20"/>
      </w:rPr>
      <w:t>oznamovateľa</w:t>
    </w:r>
    <w:r>
      <w:rPr>
        <w:sz w:val="20"/>
        <w:szCs w:val="20"/>
      </w:rPr>
      <w:t xml:space="preserve">, príp. ďalšie kontakty - </w:t>
    </w:r>
    <w:r w:rsidRPr="00B925D7">
      <w:rPr>
        <w:sz w:val="20"/>
        <w:szCs w:val="20"/>
      </w:rPr>
      <w:t>tel., e-mail</w:t>
    </w:r>
    <w:r>
      <w:rPr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4E1B"/>
    <w:multiLevelType w:val="hybridMultilevel"/>
    <w:tmpl w:val="FFFFFFFF"/>
    <w:lvl w:ilvl="0" w:tplc="DA00BC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03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7C"/>
    <w:rsid w:val="00027BCF"/>
    <w:rsid w:val="0007191D"/>
    <w:rsid w:val="000C65F1"/>
    <w:rsid w:val="000D44C7"/>
    <w:rsid w:val="000D6061"/>
    <w:rsid w:val="000E0D3A"/>
    <w:rsid w:val="00107480"/>
    <w:rsid w:val="0012326F"/>
    <w:rsid w:val="00136AA2"/>
    <w:rsid w:val="00161D22"/>
    <w:rsid w:val="001642A6"/>
    <w:rsid w:val="001760F7"/>
    <w:rsid w:val="001902A3"/>
    <w:rsid w:val="001C52C9"/>
    <w:rsid w:val="001C63C3"/>
    <w:rsid w:val="001F09FD"/>
    <w:rsid w:val="0028441B"/>
    <w:rsid w:val="002C14A9"/>
    <w:rsid w:val="002C2AD0"/>
    <w:rsid w:val="002C2C47"/>
    <w:rsid w:val="00325614"/>
    <w:rsid w:val="00332CBC"/>
    <w:rsid w:val="00350521"/>
    <w:rsid w:val="0035305D"/>
    <w:rsid w:val="00356DAB"/>
    <w:rsid w:val="00370337"/>
    <w:rsid w:val="00370DB5"/>
    <w:rsid w:val="00377214"/>
    <w:rsid w:val="00381A38"/>
    <w:rsid w:val="00396B44"/>
    <w:rsid w:val="003E1EAE"/>
    <w:rsid w:val="00410349"/>
    <w:rsid w:val="004272C2"/>
    <w:rsid w:val="00432A71"/>
    <w:rsid w:val="004915DC"/>
    <w:rsid w:val="0049764F"/>
    <w:rsid w:val="004E3293"/>
    <w:rsid w:val="0050115B"/>
    <w:rsid w:val="0050186E"/>
    <w:rsid w:val="00504974"/>
    <w:rsid w:val="00527861"/>
    <w:rsid w:val="005375FB"/>
    <w:rsid w:val="00543C7C"/>
    <w:rsid w:val="00551965"/>
    <w:rsid w:val="00591EE5"/>
    <w:rsid w:val="005F2862"/>
    <w:rsid w:val="00645CDA"/>
    <w:rsid w:val="00673EA2"/>
    <w:rsid w:val="00682505"/>
    <w:rsid w:val="006904BB"/>
    <w:rsid w:val="006A4977"/>
    <w:rsid w:val="006A658D"/>
    <w:rsid w:val="006B29FD"/>
    <w:rsid w:val="006C72FD"/>
    <w:rsid w:val="006F3A1B"/>
    <w:rsid w:val="00742042"/>
    <w:rsid w:val="0074797A"/>
    <w:rsid w:val="0075311F"/>
    <w:rsid w:val="007655A8"/>
    <w:rsid w:val="007D4F66"/>
    <w:rsid w:val="007E35E4"/>
    <w:rsid w:val="007F441D"/>
    <w:rsid w:val="00865C18"/>
    <w:rsid w:val="00881626"/>
    <w:rsid w:val="008944B6"/>
    <w:rsid w:val="008A222C"/>
    <w:rsid w:val="008B3344"/>
    <w:rsid w:val="008C1946"/>
    <w:rsid w:val="008E3DD8"/>
    <w:rsid w:val="0092405B"/>
    <w:rsid w:val="009A00EF"/>
    <w:rsid w:val="00A03C73"/>
    <w:rsid w:val="00A259A7"/>
    <w:rsid w:val="00A369FF"/>
    <w:rsid w:val="00A3759F"/>
    <w:rsid w:val="00A44886"/>
    <w:rsid w:val="00A75E35"/>
    <w:rsid w:val="00A83094"/>
    <w:rsid w:val="00AD3851"/>
    <w:rsid w:val="00AE0388"/>
    <w:rsid w:val="00AE38AC"/>
    <w:rsid w:val="00B03CE3"/>
    <w:rsid w:val="00B15991"/>
    <w:rsid w:val="00B314D7"/>
    <w:rsid w:val="00B654BA"/>
    <w:rsid w:val="00B925D7"/>
    <w:rsid w:val="00B9357D"/>
    <w:rsid w:val="00BF598E"/>
    <w:rsid w:val="00C233F4"/>
    <w:rsid w:val="00C5534F"/>
    <w:rsid w:val="00C60424"/>
    <w:rsid w:val="00C77FBC"/>
    <w:rsid w:val="00CC32F3"/>
    <w:rsid w:val="00CD1456"/>
    <w:rsid w:val="00D16FF0"/>
    <w:rsid w:val="00D17C5C"/>
    <w:rsid w:val="00D20844"/>
    <w:rsid w:val="00D47213"/>
    <w:rsid w:val="00DA2638"/>
    <w:rsid w:val="00E14435"/>
    <w:rsid w:val="00E15BF5"/>
    <w:rsid w:val="00E274CE"/>
    <w:rsid w:val="00E36A6F"/>
    <w:rsid w:val="00E506DD"/>
    <w:rsid w:val="00E54D91"/>
    <w:rsid w:val="00E55D1B"/>
    <w:rsid w:val="00E56397"/>
    <w:rsid w:val="00E71E9D"/>
    <w:rsid w:val="00EA4796"/>
    <w:rsid w:val="00EB6781"/>
    <w:rsid w:val="00EC7820"/>
    <w:rsid w:val="00EF684B"/>
    <w:rsid w:val="00EF79BB"/>
    <w:rsid w:val="00F02E5A"/>
    <w:rsid w:val="00F61DD1"/>
    <w:rsid w:val="00FB2EAF"/>
    <w:rsid w:val="00FB42BD"/>
    <w:rsid w:val="00FE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C10A3D"/>
  <w14:defaultImageDpi w14:val="0"/>
  <w15:docId w15:val="{E106FD89-7542-4F0A-9C20-5516DAAD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136AA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136AA2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EA47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EA47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7E35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2310</Characters>
  <Application>Microsoft Office Word</Application>
  <DocSecurity>0</DocSecurity>
  <Lines>19</Lines>
  <Paragraphs>5</Paragraphs>
  <ScaleCrop>false</ScaleCrop>
  <Company>KUZPTN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výrube pri obnove produkčných ovocných drevín</dc:title>
  <dc:subject/>
  <dc:creator>OUZPNM</dc:creator>
  <cp:keywords/>
  <dc:description/>
  <cp:lastModifiedBy>Renáta Slotíková</cp:lastModifiedBy>
  <cp:revision>2</cp:revision>
  <cp:lastPrinted>2010-06-14T10:19:00Z</cp:lastPrinted>
  <dcterms:created xsi:type="dcterms:W3CDTF">2024-11-27T13:04:00Z</dcterms:created>
  <dcterms:modified xsi:type="dcterms:W3CDTF">2024-11-27T13:04:00Z</dcterms:modified>
</cp:coreProperties>
</file>