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3269" w14:textId="77777777" w:rsidR="00E10624" w:rsidRPr="00F518A5" w:rsidRDefault="00E10624" w:rsidP="00E10624">
      <w:pPr>
        <w:rPr>
          <w:rFonts w:ascii="Times New Roman" w:hAnsi="Times New Roman" w:cs="Times New Roman"/>
          <w:b/>
          <w:bCs/>
        </w:rPr>
      </w:pPr>
      <w:r w:rsidRPr="00F51802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F51802">
        <w:rPr>
          <w:rFonts w:ascii="Times New Roman" w:hAnsi="Times New Roman" w:cs="Times New Roman"/>
          <w:b/>
          <w:bCs/>
          <w:sz w:val="32"/>
          <w:szCs w:val="32"/>
        </w:rPr>
        <w:t>O Z N Á M E N I E</w:t>
      </w:r>
    </w:p>
    <w:p w14:paraId="2084A04B" w14:textId="77777777" w:rsidR="00E10624" w:rsidRPr="00F51802" w:rsidRDefault="00E10624" w:rsidP="00E10624">
      <w:pPr>
        <w:jc w:val="center"/>
        <w:rPr>
          <w:rFonts w:ascii="Times New Roman" w:hAnsi="Times New Roman" w:cs="Times New Roman"/>
        </w:rPr>
      </w:pPr>
    </w:p>
    <w:p w14:paraId="1B060EEE" w14:textId="77777777" w:rsidR="00E10624" w:rsidRPr="00F51802" w:rsidRDefault="00E10624" w:rsidP="00E10624">
      <w:pPr>
        <w:jc w:val="center"/>
        <w:rPr>
          <w:rFonts w:ascii="Times New Roman" w:hAnsi="Times New Roman" w:cs="Times New Roman"/>
        </w:rPr>
      </w:pPr>
    </w:p>
    <w:p w14:paraId="527774FC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údajov potrebných pre určenie výšky poplatku za emisie z malého zdroja, prevádzkovaného v roku ............... na území mesta Nemšová </w:t>
      </w:r>
    </w:p>
    <w:p w14:paraId="4BCFCE0C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Prevádzkovateľ stacionárneho malého zdroja znečistenia ovzdušia oznamuje podľa § 4 ods. 5 zákona č. 190/2023 Z. z. o poplatkoch za znečisťovanie ovzdušia Mestu Nemšová tieto údaje potrebné pre určenie výšky poplatku: </w:t>
      </w:r>
    </w:p>
    <w:p w14:paraId="7E208EC7" w14:textId="77777777" w:rsidR="00E10624" w:rsidRPr="00F51802" w:rsidRDefault="00E10624" w:rsidP="00E10624">
      <w:pPr>
        <w:rPr>
          <w:rFonts w:ascii="Times New Roman" w:hAnsi="Times New Roman" w:cs="Times New Roman"/>
        </w:rPr>
      </w:pPr>
    </w:p>
    <w:p w14:paraId="42126220" w14:textId="77777777" w:rsidR="00E10624" w:rsidRPr="00F51802" w:rsidRDefault="00E10624" w:rsidP="00E10624">
      <w:pPr>
        <w:rPr>
          <w:rFonts w:ascii="Times New Roman" w:hAnsi="Times New Roman" w:cs="Times New Roman"/>
          <w:b/>
          <w:bCs/>
          <w:u w:val="single"/>
        </w:rPr>
      </w:pPr>
      <w:r w:rsidRPr="00F51802">
        <w:rPr>
          <w:rFonts w:ascii="Times New Roman" w:hAnsi="Times New Roman" w:cs="Times New Roman"/>
          <w:b/>
          <w:bCs/>
          <w:u w:val="single"/>
        </w:rPr>
        <w:t xml:space="preserve">VŠEOBECNÉ ÚDAJE O PREVÁDZKOVATEĽOVI MALÉHO ZDROJA </w:t>
      </w:r>
    </w:p>
    <w:p w14:paraId="564B4CF3" w14:textId="77777777" w:rsidR="00E10624" w:rsidRPr="00F51802" w:rsidRDefault="00E10624" w:rsidP="00E10624">
      <w:pPr>
        <w:rPr>
          <w:rFonts w:ascii="Times New Roman" w:hAnsi="Times New Roman" w:cs="Times New Roman"/>
        </w:rPr>
      </w:pPr>
    </w:p>
    <w:p w14:paraId="21D3F2A0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>Názov alebo obchodné meno: .................................................................................................................................................................. Sídlo: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F51802">
        <w:rPr>
          <w:rFonts w:ascii="Times New Roman" w:hAnsi="Times New Roman" w:cs="Times New Roman"/>
        </w:rPr>
        <w:t xml:space="preserve"> Miesto, kde sa zdroj nachádza (uveďte súpisné prípadne orientačné číslo budovy alebo číslo parcely): 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F51802">
        <w:rPr>
          <w:rFonts w:ascii="Times New Roman" w:hAnsi="Times New Roman" w:cs="Times New Roman"/>
        </w:rPr>
        <w:t xml:space="preserve"> Identifikačné číslo: ................................................................................................................................... Telefón/ E-mail: ........................................................................................................................................</w:t>
      </w:r>
    </w:p>
    <w:p w14:paraId="5B0FB0A0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  <w:b/>
          <w:bCs/>
        </w:rPr>
        <w:t>ÚDAJE O ZDROJOCH</w:t>
      </w:r>
      <w:r w:rsidRPr="00F51802">
        <w:rPr>
          <w:rFonts w:ascii="Times New Roman" w:hAnsi="Times New Roman" w:cs="Times New Roman"/>
        </w:rPr>
        <w:t xml:space="preserve"> </w:t>
      </w:r>
    </w:p>
    <w:p w14:paraId="03F7D56D" w14:textId="77777777" w:rsidR="00E10624" w:rsidRPr="00F51802" w:rsidRDefault="00E10624" w:rsidP="00E1062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  <w:b/>
          <w:bCs/>
        </w:rPr>
        <w:t xml:space="preserve">Prevádzkovateľ stacionárneho spaľovacieho zariadenia s tepelným príkonom nižším ako 0,3 MW ďalej uvádza: </w:t>
      </w:r>
    </w:p>
    <w:p w14:paraId="55C36E45" w14:textId="77777777" w:rsidR="00E10624" w:rsidRPr="00F51802" w:rsidRDefault="00E10624" w:rsidP="00E10624">
      <w:pPr>
        <w:ind w:left="360"/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>Typ zariadenia (zdroja, kotla): 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F51802">
        <w:rPr>
          <w:rFonts w:ascii="Times New Roman" w:hAnsi="Times New Roman" w:cs="Times New Roman"/>
        </w:rPr>
        <w:t xml:space="preserve"> Príkon / kW: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F51802">
        <w:rPr>
          <w:rFonts w:ascii="Times New Roman" w:hAnsi="Times New Roman" w:cs="Times New Roman"/>
        </w:rPr>
        <w:t xml:space="preserve"> </w:t>
      </w:r>
    </w:p>
    <w:p w14:paraId="456A2555" w14:textId="77777777" w:rsidR="00E10624" w:rsidRPr="00F51802" w:rsidRDefault="00E10624" w:rsidP="00E10624">
      <w:pPr>
        <w:ind w:left="360"/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>Druh paliva (čierne uhlie, koks, hnedé uhlie, biomasa – drevo, pelety...):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F51802">
        <w:rPr>
          <w:rFonts w:ascii="Times New Roman" w:hAnsi="Times New Roman" w:cs="Times New Roman"/>
        </w:rPr>
        <w:t xml:space="preserve"> Spotreba paliva za rok v tonách za všetky zariadenia spolu: ............................................................ Počet spaľovacích zariadení: 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F51802">
        <w:rPr>
          <w:rFonts w:ascii="Times New Roman" w:hAnsi="Times New Roman" w:cs="Times New Roman"/>
        </w:rPr>
        <w:t xml:space="preserve"> </w:t>
      </w:r>
    </w:p>
    <w:p w14:paraId="142706AC" w14:textId="77777777" w:rsidR="00E10624" w:rsidRPr="00F51802" w:rsidRDefault="00E10624" w:rsidP="00E1062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  <w:b/>
          <w:bCs/>
        </w:rPr>
        <w:t>Prevádzkovateľ malého zdroja – nanášanie náterov na povrchy</w:t>
      </w:r>
      <w:r w:rsidRPr="00F51802">
        <w:rPr>
          <w:rFonts w:ascii="Times New Roman" w:hAnsi="Times New Roman" w:cs="Times New Roman"/>
        </w:rPr>
        <w:t xml:space="preserve"> ( lakovanie s projektovanou spotrebou organických rozpúšťadiel &lt; 0,6 t): </w:t>
      </w:r>
    </w:p>
    <w:p w14:paraId="3837B154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       Výroba: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F51802">
        <w:rPr>
          <w:rFonts w:ascii="Times New Roman" w:hAnsi="Times New Roman" w:cs="Times New Roman"/>
        </w:rPr>
        <w:t xml:space="preserve"> </w:t>
      </w:r>
    </w:p>
    <w:p w14:paraId="4B9AA9DF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       Spotrebované množstvo za rok v kg: 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F51802">
        <w:rPr>
          <w:rFonts w:ascii="Times New Roman" w:hAnsi="Times New Roman" w:cs="Times New Roman"/>
        </w:rPr>
        <w:t xml:space="preserve">           </w:t>
      </w:r>
    </w:p>
    <w:p w14:paraId="0773BF5C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       Znečisťujúca látka (organické rozpúšťadlo+ </w:t>
      </w:r>
      <w:proofErr w:type="spellStart"/>
      <w:r w:rsidRPr="00F51802">
        <w:rPr>
          <w:rFonts w:ascii="Times New Roman" w:hAnsi="Times New Roman" w:cs="Times New Roman"/>
        </w:rPr>
        <w:t>org</w:t>
      </w:r>
      <w:proofErr w:type="spellEnd"/>
      <w:r w:rsidRPr="00F51802">
        <w:rPr>
          <w:rFonts w:ascii="Times New Roman" w:hAnsi="Times New Roman" w:cs="Times New Roman"/>
        </w:rPr>
        <w:t xml:space="preserve">. rozpúšťadlo v náter. látkach):     </w:t>
      </w:r>
    </w:p>
    <w:p w14:paraId="7E80DCBF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      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F51802">
        <w:rPr>
          <w:rFonts w:ascii="Times New Roman" w:hAnsi="Times New Roman" w:cs="Times New Roman"/>
        </w:rPr>
        <w:t xml:space="preserve"> </w:t>
      </w:r>
    </w:p>
    <w:p w14:paraId="30A191A9" w14:textId="77777777" w:rsidR="00E10624" w:rsidRPr="00F51802" w:rsidRDefault="00E10624" w:rsidP="00E1062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  <w:b/>
          <w:bCs/>
        </w:rPr>
        <w:t>Prevádzkovateľ malého zdroja – povrchová úprava vozidiel – autoopravárenstvo</w:t>
      </w:r>
      <w:r w:rsidRPr="00F51802">
        <w:rPr>
          <w:rFonts w:ascii="Times New Roman" w:hAnsi="Times New Roman" w:cs="Times New Roman"/>
        </w:rPr>
        <w:t xml:space="preserve"> (s celkovou spotrebou </w:t>
      </w:r>
      <w:r w:rsidRPr="00F51802">
        <w:rPr>
          <w:rFonts w:ascii="Times New Roman" w:hAnsi="Times New Roman" w:cs="Times New Roman"/>
          <w:u w:val="single"/>
        </w:rPr>
        <w:t>organického rozpúšťadla &lt; 0,5 t):</w:t>
      </w:r>
    </w:p>
    <w:p w14:paraId="415DC70D" w14:textId="77777777" w:rsidR="00E10624" w:rsidRPr="00F51802" w:rsidRDefault="00E10624" w:rsidP="00E10624">
      <w:pPr>
        <w:rPr>
          <w:rFonts w:ascii="Times New Roman" w:hAnsi="Times New Roman" w:cs="Times New Roman"/>
        </w:rPr>
      </w:pPr>
      <w:r w:rsidRPr="00F51802">
        <w:rPr>
          <w:rFonts w:ascii="Times New Roman" w:hAnsi="Times New Roman" w:cs="Times New Roman"/>
        </w:rPr>
        <w:t xml:space="preserve">      Výroba: ......................................................................................................................................</w:t>
      </w:r>
    </w:p>
    <w:p w14:paraId="45AA2293" w14:textId="77777777" w:rsidR="00E10624" w:rsidRPr="001D2D3D" w:rsidRDefault="00E10624" w:rsidP="00E10624">
      <w:pPr>
        <w:rPr>
          <w:rFonts w:ascii="Times New Roman" w:hAnsi="Times New Roman" w:cs="Times New Roman"/>
        </w:rPr>
      </w:pPr>
      <w:r w:rsidRPr="001C5B6E">
        <w:rPr>
          <w:rFonts w:ascii="Times New Roman" w:hAnsi="Times New Roman" w:cs="Times New Roman"/>
        </w:rPr>
        <w:t xml:space="preserve">      </w:t>
      </w:r>
      <w:r w:rsidRPr="001D2D3D">
        <w:rPr>
          <w:rFonts w:ascii="Times New Roman" w:hAnsi="Times New Roman" w:cs="Times New Roman"/>
        </w:rPr>
        <w:t xml:space="preserve">        Spotrebované množstvo za rok v kg: .......................................................................................</w:t>
      </w:r>
    </w:p>
    <w:p w14:paraId="2AFD4DFA" w14:textId="77777777" w:rsidR="00E10624" w:rsidRPr="001D2D3D" w:rsidRDefault="00E10624" w:rsidP="00E10624">
      <w:pPr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lastRenderedPageBreak/>
        <w:t xml:space="preserve">              Znečisťujúca látka (organické rozpúšťadlo + </w:t>
      </w:r>
      <w:proofErr w:type="spellStart"/>
      <w:r w:rsidRPr="001D2D3D">
        <w:rPr>
          <w:rFonts w:ascii="Times New Roman" w:hAnsi="Times New Roman" w:cs="Times New Roman"/>
        </w:rPr>
        <w:t>org.rozpúšťadlo</w:t>
      </w:r>
      <w:proofErr w:type="spellEnd"/>
      <w:r w:rsidRPr="001D2D3D">
        <w:rPr>
          <w:rFonts w:ascii="Times New Roman" w:hAnsi="Times New Roman" w:cs="Times New Roman"/>
        </w:rPr>
        <w:t xml:space="preserve"> v </w:t>
      </w:r>
      <w:proofErr w:type="spellStart"/>
      <w:r w:rsidRPr="001D2D3D">
        <w:rPr>
          <w:rFonts w:ascii="Times New Roman" w:hAnsi="Times New Roman" w:cs="Times New Roman"/>
        </w:rPr>
        <w:t>náter.látkach</w:t>
      </w:r>
      <w:proofErr w:type="spellEnd"/>
      <w:r w:rsidRPr="001D2D3D">
        <w:rPr>
          <w:rFonts w:ascii="Times New Roman" w:hAnsi="Times New Roman" w:cs="Times New Roman"/>
        </w:rPr>
        <w:t>):</w:t>
      </w:r>
    </w:p>
    <w:p w14:paraId="52A52ADD" w14:textId="77777777" w:rsidR="00E10624" w:rsidRPr="001D2D3D" w:rsidRDefault="00E10624" w:rsidP="00E10624">
      <w:pPr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 xml:space="preserve">              ................................................................................................................................................... </w:t>
      </w:r>
    </w:p>
    <w:p w14:paraId="256A3F39" w14:textId="77777777" w:rsidR="00E10624" w:rsidRPr="001D2D3D" w:rsidRDefault="00E10624" w:rsidP="00E10624">
      <w:pPr>
        <w:rPr>
          <w:rFonts w:ascii="Times New Roman" w:hAnsi="Times New Roman" w:cs="Times New Roman"/>
        </w:rPr>
      </w:pPr>
    </w:p>
    <w:p w14:paraId="78082680" w14:textId="77777777" w:rsidR="00E10624" w:rsidRPr="001D2D3D" w:rsidRDefault="00E10624" w:rsidP="00E10624">
      <w:pPr>
        <w:rPr>
          <w:rFonts w:ascii="Times New Roman" w:hAnsi="Times New Roman" w:cs="Times New Roman"/>
          <w:b/>
          <w:bCs/>
        </w:rPr>
      </w:pPr>
    </w:p>
    <w:p w14:paraId="6BB9F090" w14:textId="77777777" w:rsidR="00E10624" w:rsidRPr="001D2D3D" w:rsidRDefault="00E10624" w:rsidP="00E1062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  <w:b/>
          <w:bCs/>
        </w:rPr>
        <w:t>Prevádzkovateľ malého zdroja – odmasťovanie a čistenie povrchov kovov, elektrosúčiastok, plastov a iných materiálov vrátene odstraňovania starých náterov organickými rozpúšťadlami</w:t>
      </w:r>
      <w:r w:rsidRPr="001D2D3D">
        <w:rPr>
          <w:rFonts w:ascii="Times New Roman" w:hAnsi="Times New Roman" w:cs="Times New Roman"/>
        </w:rPr>
        <w:t xml:space="preserve"> (s projektovanou spotrebou organických rozpúšťadiel &lt; 0,6 t):</w:t>
      </w:r>
    </w:p>
    <w:p w14:paraId="574EAC16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 xml:space="preserve">Výroba: ...................................................................................................................................... Spotrebované množstvo za rok v kg: ........................................................................................ Znečisťujúca látka (organické rozpúšťadlo): ................................................................................................................................................... </w:t>
      </w:r>
    </w:p>
    <w:p w14:paraId="002CB7DD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4E965407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782279F7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>Oslobodenie od poplatkovej povinnosti (uviesť uplatňujem, ak si uplatňujete oslobodenie a uviesť dôvod) 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1D2D3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</w:p>
    <w:p w14:paraId="5DADF6C2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75E05E65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3B923470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72F28E51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 xml:space="preserve">Oznámenie vyhotovil (uviesť meno, priezvisko, funkciu): ..................................................................................................................................................... </w:t>
      </w:r>
    </w:p>
    <w:p w14:paraId="5E4AAD43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71E5DCA5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1A4EA912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56B8C638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>Za pravdivé a úplné údaje zodpovedá (uviesť meno, priezvisko, funkciu): ......................................................................................................................................................</w:t>
      </w:r>
    </w:p>
    <w:p w14:paraId="09993268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552F6E03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179C45B4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</w:p>
    <w:p w14:paraId="612AD159" w14:textId="77777777" w:rsidR="00E10624" w:rsidRPr="001D2D3D" w:rsidRDefault="00E10624" w:rsidP="00E10624">
      <w:pPr>
        <w:pStyle w:val="Odsekzoznamu"/>
        <w:rPr>
          <w:rFonts w:ascii="Times New Roman" w:hAnsi="Times New Roman" w:cs="Times New Roman"/>
        </w:rPr>
      </w:pPr>
      <w:r w:rsidRPr="001D2D3D">
        <w:rPr>
          <w:rFonts w:ascii="Times New Roman" w:hAnsi="Times New Roman" w:cs="Times New Roman"/>
        </w:rPr>
        <w:t>Podpis / pečiatka/ dátum: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4AD2F7B4" w14:textId="77777777" w:rsidR="00900193" w:rsidRDefault="00900193"/>
    <w:sectPr w:rsidR="0090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F780C"/>
    <w:multiLevelType w:val="hybridMultilevel"/>
    <w:tmpl w:val="B2D2C8D4"/>
    <w:lvl w:ilvl="0" w:tplc="336293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4"/>
    <w:rsid w:val="00367A9D"/>
    <w:rsid w:val="00900193"/>
    <w:rsid w:val="00D041D2"/>
    <w:rsid w:val="00E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E540"/>
  <w15:chartTrackingRefBased/>
  <w15:docId w15:val="{C19A1D38-0A4C-490F-988F-4A03317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06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Slotíková</dc:creator>
  <cp:keywords/>
  <dc:description/>
  <cp:lastModifiedBy>Renáta Slotíková</cp:lastModifiedBy>
  <cp:revision>1</cp:revision>
  <dcterms:created xsi:type="dcterms:W3CDTF">2024-09-05T12:19:00Z</dcterms:created>
  <dcterms:modified xsi:type="dcterms:W3CDTF">2024-09-05T12:21:00Z</dcterms:modified>
</cp:coreProperties>
</file>