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4B13" w14:textId="77777777" w:rsidR="00796606" w:rsidRDefault="00796606" w:rsidP="007966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Žiadosť</w:t>
      </w:r>
    </w:p>
    <w:p w14:paraId="4AF26634" w14:textId="77777777" w:rsidR="00311042" w:rsidRPr="00311042" w:rsidRDefault="00796606" w:rsidP="003110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B6E38">
        <w:rPr>
          <w:rFonts w:ascii="Arial" w:hAnsi="Arial" w:cs="Arial"/>
          <w:b/>
          <w:sz w:val="24"/>
          <w:szCs w:val="24"/>
        </w:rPr>
        <w:t xml:space="preserve"> súhlas </w:t>
      </w:r>
      <w:r w:rsidR="00570F91">
        <w:rPr>
          <w:rFonts w:ascii="Arial" w:hAnsi="Arial" w:cs="Arial"/>
          <w:b/>
          <w:sz w:val="24"/>
          <w:szCs w:val="24"/>
        </w:rPr>
        <w:t xml:space="preserve">k </w:t>
      </w:r>
      <w:r w:rsidR="00DB6E38">
        <w:rPr>
          <w:rFonts w:ascii="Arial" w:hAnsi="Arial" w:cs="Arial"/>
          <w:b/>
          <w:sz w:val="24"/>
          <w:szCs w:val="24"/>
        </w:rPr>
        <w:t xml:space="preserve">dodatočnému povoleniu stavby a k prevádzke </w:t>
      </w:r>
      <w:r>
        <w:rPr>
          <w:rFonts w:ascii="Arial" w:hAnsi="Arial" w:cs="Arial"/>
          <w:b/>
          <w:sz w:val="24"/>
          <w:szCs w:val="24"/>
        </w:rPr>
        <w:t xml:space="preserve">malého zdroja znečisťovania ovzdušia (MZZO) </w:t>
      </w:r>
      <w:r>
        <w:rPr>
          <w:rFonts w:ascii="Arial" w:hAnsi="Arial" w:cs="Arial"/>
          <w:sz w:val="24"/>
          <w:szCs w:val="24"/>
        </w:rPr>
        <w:t xml:space="preserve">podľa </w:t>
      </w:r>
      <w:r w:rsidR="00311042" w:rsidRPr="00311042">
        <w:rPr>
          <w:rFonts w:ascii="Arial" w:hAnsi="Arial" w:cs="Arial"/>
          <w:sz w:val="24"/>
          <w:szCs w:val="24"/>
        </w:rPr>
        <w:t>§ 26 ods. 1 písm. a) až c) a i)</w:t>
      </w:r>
    </w:p>
    <w:p w14:paraId="0B710467" w14:textId="5047B101" w:rsidR="00796606" w:rsidRDefault="00796606" w:rsidP="00796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zákona NR SR </w:t>
      </w:r>
      <w:r w:rsidRPr="00311042">
        <w:rPr>
          <w:rFonts w:ascii="Arial" w:hAnsi="Arial" w:cs="Arial"/>
          <w:sz w:val="24"/>
          <w:szCs w:val="24"/>
        </w:rPr>
        <w:t>č</w:t>
      </w:r>
      <w:r w:rsidR="00311042" w:rsidRPr="00311042">
        <w:rPr>
          <w:rFonts w:ascii="Arial" w:hAnsi="Arial" w:cs="Arial"/>
          <w:sz w:val="24"/>
          <w:szCs w:val="24"/>
        </w:rPr>
        <w:t xml:space="preserve">. </w:t>
      </w:r>
      <w:r w:rsidR="00311042" w:rsidRPr="00311042">
        <w:rPr>
          <w:rFonts w:ascii="Arial" w:hAnsi="Arial" w:cs="Arial"/>
          <w:sz w:val="24"/>
          <w:szCs w:val="24"/>
        </w:rPr>
        <w:t>zákona č. 146/2023   Z. z. o ovzduší v znení neskorších predpisov</w:t>
      </w:r>
    </w:p>
    <w:p w14:paraId="729DB009" w14:textId="77777777" w:rsidR="00311042" w:rsidRPr="00311042" w:rsidRDefault="00311042" w:rsidP="00796606">
      <w:pPr>
        <w:jc w:val="both"/>
        <w:rPr>
          <w:rFonts w:ascii="Arial" w:hAnsi="Arial" w:cs="Arial"/>
          <w:sz w:val="24"/>
          <w:szCs w:val="24"/>
        </w:rPr>
      </w:pPr>
    </w:p>
    <w:p w14:paraId="093A9FD5" w14:textId="77777777" w:rsidR="00796606" w:rsidRDefault="00796606" w:rsidP="00796606">
      <w:pPr>
        <w:rPr>
          <w:rFonts w:ascii="Arial" w:hAnsi="Arial" w:cs="Arial"/>
          <w:sz w:val="24"/>
          <w:szCs w:val="24"/>
        </w:rPr>
      </w:pPr>
      <w:r w:rsidRPr="007B7531">
        <w:rPr>
          <w:rFonts w:ascii="Arial" w:hAnsi="Arial" w:cs="Arial"/>
          <w:b/>
          <w:sz w:val="24"/>
          <w:szCs w:val="24"/>
        </w:rPr>
        <w:t>Prevádzkovateľ MZZO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291266CD" w14:textId="77777777" w:rsidR="00796606" w:rsidRDefault="00796606" w:rsidP="00796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41FE97B2" w14:textId="77777777" w:rsidR="00796606" w:rsidRPr="0084030E" w:rsidRDefault="00796606" w:rsidP="00796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84030E">
        <w:rPr>
          <w:rFonts w:ascii="Arial" w:hAnsi="Arial" w:cs="Arial"/>
          <w:sz w:val="20"/>
          <w:szCs w:val="20"/>
        </w:rPr>
        <w:t>meno a priezvisko (názov a obchodné meno)</w:t>
      </w:r>
    </w:p>
    <w:p w14:paraId="5F0E5D9B" w14:textId="77777777" w:rsidR="00796606" w:rsidRDefault="00796606" w:rsidP="00796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4529EA43" w14:textId="77777777" w:rsidR="00796606" w:rsidRDefault="00796606" w:rsidP="00796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adresa (sídlo)</w:t>
      </w:r>
    </w:p>
    <w:p w14:paraId="740CD5D7" w14:textId="77777777" w:rsidR="00796606" w:rsidRDefault="00796606" w:rsidP="00796606">
      <w:pPr>
        <w:rPr>
          <w:rFonts w:ascii="Arial" w:hAnsi="Arial" w:cs="Arial"/>
          <w:sz w:val="24"/>
          <w:szCs w:val="24"/>
        </w:rPr>
      </w:pPr>
      <w:r w:rsidRPr="00A118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</w:p>
    <w:p w14:paraId="2B74A094" w14:textId="77777777" w:rsidR="00796606" w:rsidRPr="00A11882" w:rsidRDefault="00796606" w:rsidP="00796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kontakt (telefón, e-mail)</w:t>
      </w:r>
    </w:p>
    <w:p w14:paraId="344110D4" w14:textId="77777777" w:rsidR="00796606" w:rsidRDefault="00796606" w:rsidP="00796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žiada o vydanie súhlasu </w:t>
      </w:r>
      <w:r w:rsidR="00DB6E38">
        <w:rPr>
          <w:rFonts w:ascii="Arial" w:hAnsi="Arial" w:cs="Arial"/>
          <w:sz w:val="24"/>
          <w:szCs w:val="24"/>
        </w:rPr>
        <w:t>k dodatočnému povoleniu stavby a k prevádzke</w:t>
      </w:r>
      <w:r>
        <w:rPr>
          <w:rFonts w:ascii="Arial" w:hAnsi="Arial" w:cs="Arial"/>
          <w:sz w:val="24"/>
          <w:szCs w:val="24"/>
        </w:rPr>
        <w:t xml:space="preserve"> MZZO (druh a miesto stavby, adresa MZZO):</w:t>
      </w:r>
    </w:p>
    <w:p w14:paraId="3F2F5E4C" w14:textId="77777777" w:rsidR="00796606" w:rsidRDefault="00796606" w:rsidP="00796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4155D0" w14:textId="77777777" w:rsidR="00796606" w:rsidRPr="0084030E" w:rsidRDefault="00796606" w:rsidP="00796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parcelné číslo..............................   katastrálne územie ...................................</w:t>
      </w:r>
    </w:p>
    <w:p w14:paraId="4085DBFD" w14:textId="77777777" w:rsidR="00796606" w:rsidRDefault="00796606" w:rsidP="00796606">
      <w:pPr>
        <w:rPr>
          <w:rFonts w:ascii="Arial" w:hAnsi="Arial" w:cs="Arial"/>
          <w:sz w:val="24"/>
          <w:szCs w:val="24"/>
        </w:rPr>
      </w:pPr>
    </w:p>
    <w:p w14:paraId="6A554110" w14:textId="77777777" w:rsidR="00796606" w:rsidRPr="0084030E" w:rsidRDefault="00796606" w:rsidP="00796606">
      <w:pPr>
        <w:rPr>
          <w:rFonts w:ascii="Arial" w:hAnsi="Arial" w:cs="Arial"/>
          <w:sz w:val="24"/>
          <w:szCs w:val="24"/>
        </w:rPr>
      </w:pPr>
      <w:r w:rsidRPr="007B7531">
        <w:rPr>
          <w:rFonts w:ascii="Arial" w:hAnsi="Arial" w:cs="Arial"/>
          <w:b/>
          <w:sz w:val="24"/>
          <w:szCs w:val="24"/>
        </w:rPr>
        <w:t>Typ inštalovaného MZZO</w:t>
      </w:r>
      <w:r>
        <w:rPr>
          <w:rFonts w:ascii="Arial" w:hAnsi="Arial" w:cs="Arial"/>
          <w:sz w:val="24"/>
          <w:szCs w:val="24"/>
        </w:rPr>
        <w:t xml:space="preserve"> (kotol, krb, kachle, činnosť):</w:t>
      </w:r>
    </w:p>
    <w:p w14:paraId="63ADFFF1" w14:textId="77777777" w:rsidR="00796606" w:rsidRDefault="00796606" w:rsidP="00796606">
      <w:pPr>
        <w:rPr>
          <w:rFonts w:ascii="Arial" w:hAnsi="Arial" w:cs="Arial"/>
          <w:sz w:val="24"/>
          <w:szCs w:val="24"/>
        </w:rPr>
      </w:pPr>
      <w:r w:rsidRPr="0084030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3C63E97F" w14:textId="267736E4" w:rsidR="00796606" w:rsidRPr="00311042" w:rsidRDefault="00796606" w:rsidP="00311042">
      <w:pPr>
        <w:rPr>
          <w:rFonts w:ascii="Arial" w:hAnsi="Arial" w:cs="Arial"/>
          <w:sz w:val="24"/>
          <w:szCs w:val="24"/>
        </w:rPr>
      </w:pPr>
      <w:r w:rsidRPr="007B7531">
        <w:rPr>
          <w:rFonts w:ascii="Arial" w:hAnsi="Arial" w:cs="Arial"/>
          <w:b/>
          <w:sz w:val="24"/>
          <w:szCs w:val="24"/>
        </w:rPr>
        <w:t>Inštalovaný tepelný výkon MZZO v kW, druh paliva: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14:paraId="6001925D" w14:textId="77777777" w:rsidR="00796606" w:rsidRDefault="00796606" w:rsidP="00796606">
      <w:pPr>
        <w:jc w:val="both"/>
        <w:rPr>
          <w:rFonts w:ascii="Arial" w:hAnsi="Arial" w:cs="Arial"/>
          <w:sz w:val="24"/>
          <w:szCs w:val="24"/>
        </w:rPr>
      </w:pPr>
    </w:p>
    <w:p w14:paraId="3758E2D6" w14:textId="77777777" w:rsidR="00796606" w:rsidRPr="00B3117F" w:rsidRDefault="00796606" w:rsidP="00796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.......................... dňa .............................     .................................................</w:t>
      </w:r>
    </w:p>
    <w:p w14:paraId="6802F88B" w14:textId="77777777" w:rsidR="00796606" w:rsidRDefault="00796606" w:rsidP="00796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podpis (pečiatka)</w:t>
      </w:r>
    </w:p>
    <w:p w14:paraId="5505CD4D" w14:textId="77777777" w:rsidR="00796606" w:rsidRDefault="00796606" w:rsidP="00796606">
      <w:pPr>
        <w:rPr>
          <w:rFonts w:ascii="Arial" w:hAnsi="Arial" w:cs="Arial"/>
          <w:sz w:val="20"/>
          <w:szCs w:val="20"/>
        </w:rPr>
      </w:pPr>
    </w:p>
    <w:p w14:paraId="5AA1F6E3" w14:textId="77777777" w:rsidR="00796606" w:rsidRPr="00B3117F" w:rsidRDefault="00796606" w:rsidP="00796606">
      <w:pPr>
        <w:rPr>
          <w:rFonts w:ascii="Arial" w:hAnsi="Arial" w:cs="Arial"/>
          <w:sz w:val="24"/>
          <w:szCs w:val="24"/>
        </w:rPr>
      </w:pPr>
      <w:r w:rsidRPr="00B3117F">
        <w:rPr>
          <w:rFonts w:ascii="Arial" w:hAnsi="Arial" w:cs="Arial"/>
          <w:sz w:val="24"/>
          <w:szCs w:val="24"/>
        </w:rPr>
        <w:t>Prílohy:</w:t>
      </w:r>
    </w:p>
    <w:p w14:paraId="12893C3B" w14:textId="77777777" w:rsidR="009A4F51" w:rsidRPr="006E704C" w:rsidRDefault="00DB6E38" w:rsidP="00DB6E38">
      <w:pPr>
        <w:pStyle w:val="Odsekzoznamu"/>
        <w:numPr>
          <w:ilvl w:val="0"/>
          <w:numId w:val="2"/>
        </w:numPr>
        <w:rPr>
          <w:sz w:val="18"/>
          <w:szCs w:val="18"/>
        </w:rPr>
      </w:pPr>
      <w:r w:rsidRPr="006E704C">
        <w:rPr>
          <w:sz w:val="18"/>
          <w:szCs w:val="18"/>
        </w:rPr>
        <w:t>výkres situácie z katastrálnej mapy</w:t>
      </w:r>
    </w:p>
    <w:p w14:paraId="35D86E23" w14:textId="77777777" w:rsidR="00DB6E38" w:rsidRPr="006E704C" w:rsidRDefault="00DB6E38" w:rsidP="00DB6E38">
      <w:pPr>
        <w:pStyle w:val="Odsekzoznamu"/>
        <w:numPr>
          <w:ilvl w:val="0"/>
          <w:numId w:val="2"/>
        </w:numPr>
        <w:rPr>
          <w:sz w:val="18"/>
          <w:szCs w:val="18"/>
        </w:rPr>
      </w:pPr>
      <w:r w:rsidRPr="006E704C">
        <w:rPr>
          <w:sz w:val="18"/>
          <w:szCs w:val="18"/>
        </w:rPr>
        <w:t xml:space="preserve">projektová dokumentácia „Vykurovanie“ a uvedením technických parametrov MZZO( typ plynového kotla, krbu, agregátu, max. tep. </w:t>
      </w:r>
      <w:r w:rsidR="00E07C99">
        <w:rPr>
          <w:sz w:val="18"/>
          <w:szCs w:val="18"/>
        </w:rPr>
        <w:t>p</w:t>
      </w:r>
      <w:r w:rsidRPr="006E704C">
        <w:rPr>
          <w:sz w:val="18"/>
          <w:szCs w:val="18"/>
        </w:rPr>
        <w:t>ríkon, druh a spotreba paliva)</w:t>
      </w:r>
    </w:p>
    <w:p w14:paraId="4B06123A" w14:textId="77777777" w:rsidR="00831189" w:rsidRPr="006E704C" w:rsidRDefault="00DB6E38" w:rsidP="00DB6E38">
      <w:pPr>
        <w:pStyle w:val="Odsekzoznamu"/>
        <w:numPr>
          <w:ilvl w:val="0"/>
          <w:numId w:val="2"/>
        </w:numPr>
        <w:rPr>
          <w:sz w:val="18"/>
          <w:szCs w:val="18"/>
        </w:rPr>
      </w:pPr>
      <w:r w:rsidRPr="006E704C">
        <w:rPr>
          <w:sz w:val="18"/>
          <w:szCs w:val="18"/>
        </w:rPr>
        <w:t>technický výkres umiestnenia ústia komína podľa platnej STN EN 15287-1 resp. 15287-2,  rez, pohľad podľa skutočnej realizácie</w:t>
      </w:r>
      <w:r w:rsidR="00831189" w:rsidRPr="006E704C">
        <w:rPr>
          <w:sz w:val="18"/>
          <w:szCs w:val="18"/>
        </w:rPr>
        <w:t xml:space="preserve"> odvádzania znečisťujúcich látok s uvedením výšky komínov od úrovne terénu s prevýšením </w:t>
      </w:r>
      <w:r w:rsidR="00E07C99">
        <w:rPr>
          <w:sz w:val="18"/>
          <w:szCs w:val="18"/>
        </w:rPr>
        <w:t xml:space="preserve">nad úroveň strechy objektu, </w:t>
      </w:r>
      <w:r w:rsidR="00831189" w:rsidRPr="006E704C">
        <w:rPr>
          <w:sz w:val="18"/>
          <w:szCs w:val="18"/>
        </w:rPr>
        <w:t xml:space="preserve"> potvrdený pečiatkou s podpisom odborne spôsobilej osoby</w:t>
      </w:r>
    </w:p>
    <w:p w14:paraId="42F608EC" w14:textId="77777777" w:rsidR="00831189" w:rsidRPr="006E704C" w:rsidRDefault="00831189" w:rsidP="00DB6E38">
      <w:pPr>
        <w:pStyle w:val="Odsekzoznamu"/>
        <w:numPr>
          <w:ilvl w:val="0"/>
          <w:numId w:val="2"/>
        </w:numPr>
        <w:rPr>
          <w:sz w:val="18"/>
          <w:szCs w:val="18"/>
        </w:rPr>
      </w:pPr>
      <w:r w:rsidRPr="006E704C">
        <w:rPr>
          <w:sz w:val="18"/>
          <w:szCs w:val="18"/>
        </w:rPr>
        <w:t>doklad o preskúšaní komína</w:t>
      </w:r>
    </w:p>
    <w:p w14:paraId="73C11501" w14:textId="77777777" w:rsidR="001B08BA" w:rsidRPr="006E704C" w:rsidRDefault="00831189" w:rsidP="00DB6E38">
      <w:pPr>
        <w:pStyle w:val="Odsekzoznamu"/>
        <w:numPr>
          <w:ilvl w:val="0"/>
          <w:numId w:val="2"/>
        </w:numPr>
        <w:rPr>
          <w:sz w:val="18"/>
          <w:szCs w:val="18"/>
        </w:rPr>
      </w:pPr>
      <w:r w:rsidRPr="006E704C">
        <w:rPr>
          <w:sz w:val="18"/>
          <w:szCs w:val="18"/>
        </w:rPr>
        <w:t xml:space="preserve">v prípade technologických celkov spadajúcich </w:t>
      </w:r>
      <w:r w:rsidR="001B08BA" w:rsidRPr="006E704C">
        <w:rPr>
          <w:sz w:val="18"/>
          <w:szCs w:val="18"/>
        </w:rPr>
        <w:t>do kategórie MZZO: popis technológie, projektovaná spotreba surovín</w:t>
      </w:r>
      <w:r w:rsidR="00E07C99">
        <w:rPr>
          <w:sz w:val="18"/>
          <w:szCs w:val="18"/>
        </w:rPr>
        <w:t xml:space="preserve"> </w:t>
      </w:r>
      <w:r w:rsidR="001B08BA" w:rsidRPr="006E704C">
        <w:rPr>
          <w:sz w:val="18"/>
          <w:szCs w:val="18"/>
        </w:rPr>
        <w:t>používaných v technologickom procese, typ odlučovacích zariadení, miesto a spôsob vypúšťania znečisťujúcich látok do ovzdušia</w:t>
      </w:r>
    </w:p>
    <w:p w14:paraId="51DE03ED" w14:textId="3C991FF0" w:rsidR="00311042" w:rsidRPr="00311042" w:rsidRDefault="001B08BA" w:rsidP="00311042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1042">
        <w:rPr>
          <w:b/>
          <w:sz w:val="18"/>
          <w:szCs w:val="18"/>
        </w:rPr>
        <w:t>na vyzvanie</w:t>
      </w:r>
      <w:r w:rsidR="006E704C" w:rsidRPr="00311042">
        <w:rPr>
          <w:sz w:val="18"/>
          <w:szCs w:val="18"/>
        </w:rPr>
        <w:t xml:space="preserve"> orgánu ochrany ovzdušia je žiadateľ povinný doložiť </w:t>
      </w:r>
      <w:r w:rsidR="006E704C" w:rsidRPr="00311042">
        <w:rPr>
          <w:b/>
          <w:sz w:val="18"/>
          <w:szCs w:val="18"/>
        </w:rPr>
        <w:t>odborný posudok</w:t>
      </w:r>
      <w:r w:rsidR="00E07C99" w:rsidRPr="00311042">
        <w:rPr>
          <w:b/>
          <w:sz w:val="18"/>
          <w:szCs w:val="18"/>
        </w:rPr>
        <w:t xml:space="preserve"> </w:t>
      </w:r>
      <w:r w:rsidR="00311042" w:rsidRPr="00311042">
        <w:rPr>
          <w:b/>
          <w:sz w:val="18"/>
          <w:szCs w:val="18"/>
        </w:rPr>
        <w:t xml:space="preserve">podľa </w:t>
      </w:r>
      <w:r w:rsidR="00311042" w:rsidRPr="00311042">
        <w:rPr>
          <w:rFonts w:asciiTheme="minorHAnsi" w:hAnsiTheme="minorHAnsi" w:cstheme="minorHAnsi"/>
          <w:sz w:val="18"/>
          <w:szCs w:val="18"/>
        </w:rPr>
        <w:t>§ 26 ods. 1 písm. a) až c) a i)</w:t>
      </w:r>
      <w:r w:rsidR="00311042">
        <w:rPr>
          <w:rFonts w:asciiTheme="minorHAnsi" w:hAnsiTheme="minorHAnsi" w:cstheme="minorHAnsi"/>
          <w:sz w:val="18"/>
          <w:szCs w:val="18"/>
        </w:rPr>
        <w:t xml:space="preserve"> </w:t>
      </w:r>
      <w:r w:rsidR="00311042" w:rsidRPr="00311042">
        <w:rPr>
          <w:rFonts w:asciiTheme="minorHAnsi" w:hAnsiTheme="minorHAnsi" w:cstheme="minorHAnsi"/>
          <w:sz w:val="18"/>
          <w:szCs w:val="18"/>
        </w:rPr>
        <w:t xml:space="preserve">podľa </w:t>
      </w:r>
      <w:r w:rsidR="00311042" w:rsidRPr="00311042">
        <w:rPr>
          <w:rFonts w:asciiTheme="minorHAnsi" w:hAnsiTheme="minorHAnsi" w:cstheme="minorHAnsi"/>
          <w:sz w:val="18"/>
          <w:szCs w:val="18"/>
        </w:rPr>
        <w:t>zákona č. 146/2023   Z. z. o ovzduší v znení neskorších predpisov</w:t>
      </w:r>
    </w:p>
    <w:p w14:paraId="7DAA8BC8" w14:textId="78CDE212" w:rsidR="00DB6E38" w:rsidRPr="00311042" w:rsidRDefault="006E704C" w:rsidP="00311042">
      <w:pPr>
        <w:pStyle w:val="Odsekzoznamu"/>
        <w:numPr>
          <w:ilvl w:val="0"/>
          <w:numId w:val="2"/>
        </w:numPr>
        <w:rPr>
          <w:sz w:val="18"/>
          <w:szCs w:val="18"/>
        </w:rPr>
      </w:pPr>
      <w:r w:rsidRPr="00311042">
        <w:rPr>
          <w:sz w:val="18"/>
          <w:szCs w:val="18"/>
        </w:rPr>
        <w:t xml:space="preserve">splnomocnenie na zastupovanie (v prípade ak stavebník je zastupovaný žiadateľom) </w:t>
      </w:r>
    </w:p>
    <w:sectPr w:rsidR="00DB6E38" w:rsidRPr="00311042">
      <w:headerReference w:type="default" r:id="rId7"/>
      <w:footerReference w:type="default" r:id="rId8"/>
      <w:pgSz w:w="11907" w:h="16840"/>
      <w:pgMar w:top="903" w:right="1814" w:bottom="1418" w:left="1814" w:header="28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AEFA" w14:textId="77777777" w:rsidR="00CA7EE4" w:rsidRDefault="00CA7EE4">
      <w:pPr>
        <w:spacing w:after="0" w:line="240" w:lineRule="auto"/>
      </w:pPr>
      <w:r>
        <w:separator/>
      </w:r>
    </w:p>
  </w:endnote>
  <w:endnote w:type="continuationSeparator" w:id="0">
    <w:p w14:paraId="20BD3798" w14:textId="77777777" w:rsidR="00CA7EE4" w:rsidRDefault="00CA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113C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BC7E" w14:textId="77777777" w:rsidR="00CA7EE4" w:rsidRDefault="00CA7EE4">
      <w:pPr>
        <w:spacing w:after="0" w:line="240" w:lineRule="auto"/>
      </w:pPr>
      <w:r>
        <w:separator/>
      </w:r>
    </w:p>
  </w:footnote>
  <w:footnote w:type="continuationSeparator" w:id="0">
    <w:p w14:paraId="7E6674C6" w14:textId="77777777" w:rsidR="00CA7EE4" w:rsidRDefault="00CA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CDDF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701"/>
    <w:multiLevelType w:val="hybridMultilevel"/>
    <w:tmpl w:val="02EC7764"/>
    <w:lvl w:ilvl="0" w:tplc="6ECC21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43FF"/>
    <w:multiLevelType w:val="hybridMultilevel"/>
    <w:tmpl w:val="16181EA6"/>
    <w:lvl w:ilvl="0" w:tplc="94A86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17220">
    <w:abstractNumId w:val="0"/>
  </w:num>
  <w:num w:numId="2" w16cid:durableId="1672292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606"/>
    <w:rsid w:val="001B08BA"/>
    <w:rsid w:val="00311042"/>
    <w:rsid w:val="00570F91"/>
    <w:rsid w:val="006E704C"/>
    <w:rsid w:val="00796606"/>
    <w:rsid w:val="00831189"/>
    <w:rsid w:val="009A4F51"/>
    <w:rsid w:val="00CA7EE4"/>
    <w:rsid w:val="00DB6E38"/>
    <w:rsid w:val="00E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E10C"/>
  <w15:docId w15:val="{8B15BACA-E018-4386-97D6-27F0BC6A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6606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Slotíková</dc:creator>
  <cp:lastModifiedBy>Renáta Slotíková</cp:lastModifiedBy>
  <cp:revision>5</cp:revision>
  <dcterms:created xsi:type="dcterms:W3CDTF">2022-12-12T05:48:00Z</dcterms:created>
  <dcterms:modified xsi:type="dcterms:W3CDTF">2024-04-29T08:35:00Z</dcterms:modified>
</cp:coreProperties>
</file>