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065E" w14:textId="77777777" w:rsidR="002B58EB" w:rsidRDefault="00000000">
      <w:pPr>
        <w:rPr>
          <w:vertAlign w:val="superscript"/>
        </w:rPr>
      </w:pPr>
      <w:r>
        <w:rPr>
          <w:vertAlign w:val="superscript"/>
        </w:rPr>
        <w:tab/>
        <w:t xml:space="preserve">    </w:t>
      </w:r>
    </w:p>
    <w:tbl>
      <w:tblPr>
        <w:tblW w:w="882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0"/>
      </w:tblGrid>
      <w:tr w:rsidR="002B58EB" w14:paraId="15092E4E" w14:textId="77777777">
        <w:trPr>
          <w:trHeight w:val="540"/>
        </w:trPr>
        <w:tc>
          <w:tcPr>
            <w:tcW w:w="88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22EE" w14:textId="77777777" w:rsidR="002B58EB" w:rsidRDefault="00000000">
            <w:r>
              <w:t>Žiadateľ, adresa:</w:t>
            </w:r>
          </w:p>
          <w:p w14:paraId="13A3FC0D" w14:textId="77777777" w:rsidR="002B58EB" w:rsidRDefault="002B58EB"/>
        </w:tc>
      </w:tr>
    </w:tbl>
    <w:p w14:paraId="1C4226ED" w14:textId="77777777" w:rsidR="002B58EB" w:rsidRDefault="00000000">
      <w:pPr>
        <w:ind w:left="142"/>
      </w:pPr>
      <w:r>
        <w:t>Telefónne číslo:</w:t>
      </w:r>
    </w:p>
    <w:p w14:paraId="01CAE56B" w14:textId="74E84DC3" w:rsidR="00696740" w:rsidRDefault="00696740">
      <w:pPr>
        <w:ind w:left="142"/>
      </w:pPr>
      <w:r>
        <w:t>Mail:</w:t>
      </w:r>
    </w:p>
    <w:p w14:paraId="30DC1B9B" w14:textId="77777777" w:rsidR="002B58EB" w:rsidRDefault="00000000">
      <w:pPr>
        <w:ind w:left="142"/>
      </w:pPr>
      <w:r>
        <w:t>IČO:</w:t>
      </w:r>
    </w:p>
    <w:p w14:paraId="071BC40E" w14:textId="54BB86BC" w:rsidR="002B58EB" w:rsidRDefault="00000000">
      <w:r>
        <w:tab/>
      </w:r>
      <w:r>
        <w:tab/>
      </w:r>
      <w:r>
        <w:tab/>
      </w:r>
      <w:r>
        <w:tab/>
      </w:r>
      <w:r>
        <w:tab/>
      </w:r>
      <w:r>
        <w:tab/>
        <w:t xml:space="preserve">Mesto </w:t>
      </w:r>
      <w:r w:rsidR="001D693A">
        <w:t>Nemšová</w:t>
      </w:r>
    </w:p>
    <w:p w14:paraId="4F3D1025" w14:textId="37D47D23" w:rsidR="002B58E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 w:rsidR="001D693A">
        <w:t>Mestský úrad</w:t>
      </w:r>
      <w:r>
        <w:t xml:space="preserve"> </w:t>
      </w:r>
    </w:p>
    <w:p w14:paraId="74A14B15" w14:textId="3A63DF2D" w:rsidR="002B58E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 w:rsidR="001D693A">
        <w:t>Ul. Janka Palu 2/3</w:t>
      </w:r>
    </w:p>
    <w:p w14:paraId="6ACA5731" w14:textId="7E8BBEC9" w:rsidR="002B58EB" w:rsidRDefault="001D693A">
      <w:pPr>
        <w:ind w:left="4248"/>
      </w:pPr>
      <w:r>
        <w:t>914 41 Nemšová</w:t>
      </w:r>
    </w:p>
    <w:p w14:paraId="190D90F6" w14:textId="77777777" w:rsidR="002B58EB" w:rsidRDefault="002B58EB">
      <w:pPr>
        <w:ind w:left="4248"/>
      </w:pPr>
    </w:p>
    <w:p w14:paraId="387EE0B2" w14:textId="77777777" w:rsidR="002B58EB" w:rsidRDefault="002B58EB">
      <w:pPr>
        <w:ind w:left="4248"/>
      </w:pPr>
    </w:p>
    <w:p w14:paraId="767ED065" w14:textId="77777777" w:rsidR="002B58EB" w:rsidRDefault="00000000">
      <w:r>
        <w:t xml:space="preserve">Vec  </w:t>
      </w:r>
      <w:r>
        <w:rPr>
          <w:b/>
        </w:rPr>
        <w:t>Žiadosť o vydanie povolenia na záber verejnej zelene</w:t>
      </w:r>
    </w:p>
    <w:p w14:paraId="7A0DBAAF" w14:textId="77777777" w:rsidR="002B58EB" w:rsidRDefault="002B58EB"/>
    <w:p w14:paraId="0621F841" w14:textId="79195553" w:rsidR="002B58EB" w:rsidRDefault="00000000">
      <w:r>
        <w:tab/>
        <w:t xml:space="preserve">Žiadame  o  vydanie  povolenia  na  záber  verejnej  zelene  na  ulici </w:t>
      </w:r>
      <w:r w:rsidR="001D693A">
        <w:t>v Nemšovej za účelom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693A">
        <w:t>.........................</w:t>
      </w:r>
    </w:p>
    <w:p w14:paraId="603D80FF" w14:textId="77777777" w:rsidR="002B58EB" w:rsidRDefault="000000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A96FF" w14:textId="77777777" w:rsidR="002B58EB" w:rsidRDefault="00000000">
      <w:r>
        <w:t>na trávnatej ploche v celkovej výmere ......................... m</w:t>
      </w:r>
      <w:r>
        <w:rPr>
          <w:vertAlign w:val="superscript"/>
        </w:rPr>
        <w:t>2</w:t>
      </w:r>
    </w:p>
    <w:p w14:paraId="09CF7EBF" w14:textId="77777777" w:rsidR="002B58EB" w:rsidRDefault="00000000">
      <w:r>
        <w:t>vyšpecifikovať charakter záberu, napr. ohrada pre zvieratá, pódium, dielne pre deti,...)</w:t>
      </w:r>
    </w:p>
    <w:p w14:paraId="783E0B26" w14:textId="77777777" w:rsidR="002B58EB" w:rsidRDefault="00000000">
      <w:r>
        <w:t>v prípade záberu z dôvodu obnovy, rekonštrukcie stavby, záber rozdeliť na:</w:t>
      </w:r>
    </w:p>
    <w:p w14:paraId="7F3E9F9F" w14:textId="77777777" w:rsidR="002B58EB" w:rsidRDefault="00000000">
      <w:r>
        <w:t>plocha lešenia  ......................... m</w:t>
      </w:r>
      <w:r>
        <w:rPr>
          <w:vertAlign w:val="superscript"/>
        </w:rPr>
        <w:t>2</w:t>
      </w:r>
      <w:r>
        <w:t xml:space="preserve">  </w:t>
      </w:r>
    </w:p>
    <w:p w14:paraId="207E897B" w14:textId="77777777" w:rsidR="002B58EB" w:rsidRDefault="00000000">
      <w:r>
        <w:t>plocha ostatného záberu  (napr. WC, búda, stav. materiál, VOK) ......................................... m</w:t>
      </w:r>
      <w:r>
        <w:rPr>
          <w:vertAlign w:val="superscript"/>
        </w:rPr>
        <w:t>2</w:t>
      </w:r>
    </w:p>
    <w:p w14:paraId="316CEAC2" w14:textId="77777777" w:rsidR="002B58EB" w:rsidRDefault="00000000">
      <w:r>
        <w:t>pozemok, na ktorom sa zrealizuje záber  - číslo parcely............................ v </w:t>
      </w:r>
      <w:proofErr w:type="spellStart"/>
      <w:r>
        <w:t>k.ú</w:t>
      </w:r>
      <w:proofErr w:type="spellEnd"/>
      <w:r>
        <w:t>..........................</w:t>
      </w:r>
    </w:p>
    <w:p w14:paraId="3A76DB5C" w14:textId="77777777" w:rsidR="002B58EB" w:rsidRDefault="002B58EB"/>
    <w:p w14:paraId="7CCA2BD0" w14:textId="77777777" w:rsidR="002B58EB" w:rsidRDefault="00000000">
      <w:r>
        <w:t>Stavebné práce budú realizované v rozsahu ........ kalendárnych dní v termíne od ......................  do ..................................</w:t>
      </w:r>
    </w:p>
    <w:p w14:paraId="72FFD122" w14:textId="77777777" w:rsidR="002B58EB" w:rsidRDefault="00000000">
      <w:r>
        <w:t>Plocha bude uvedená do funkčného stavu do  ..........................................</w:t>
      </w:r>
    </w:p>
    <w:p w14:paraId="5B06E7E2" w14:textId="77777777" w:rsidR="002B58EB" w:rsidRDefault="002B58EB"/>
    <w:p w14:paraId="32FA9D8C" w14:textId="77777777" w:rsidR="002B58EB" w:rsidRDefault="00000000">
      <w:r>
        <w:t>Kontaktná osoba počas realizácie:</w:t>
      </w:r>
    </w:p>
    <w:p w14:paraId="537AD289" w14:textId="77777777" w:rsidR="002B58EB" w:rsidRDefault="00000000">
      <w:r>
        <w:t xml:space="preserve">                                        tel. číslo:</w:t>
      </w:r>
    </w:p>
    <w:p w14:paraId="29EBA0F8" w14:textId="77777777" w:rsidR="002B58EB" w:rsidRDefault="002B58EB"/>
    <w:p w14:paraId="4F8B23B5" w14:textId="39896618" w:rsidR="002B58EB" w:rsidRDefault="00000000">
      <w:pPr>
        <w:jc w:val="both"/>
      </w:pPr>
      <w:r>
        <w:t xml:space="preserve">Pre potreby označenia (v prípade záberu pri stavbe podľa §43i zákona č.50/1976 Zb.) budú zverejnené kontaktné údaje žiadateľa a zodpovednej osoby. </w:t>
      </w:r>
      <w:r w:rsidR="00931030" w:rsidRPr="0031054B">
        <w:t xml:space="preserve">Za rozkopanie verejného priestranstva vyberá </w:t>
      </w:r>
      <w:r w:rsidR="00931030">
        <w:t>Mesto Nemšová</w:t>
      </w:r>
      <w:r w:rsidR="00931030" w:rsidRPr="0031054B">
        <w:t xml:space="preserve"> daň podľa Všeobecne záväzného nariadenia mesta </w:t>
      </w:r>
      <w:r w:rsidR="00931030">
        <w:t xml:space="preserve">Nemšová  </w:t>
      </w:r>
      <w:r w:rsidR="00931030" w:rsidRPr="0031054B">
        <w:t xml:space="preserve"> </w:t>
      </w:r>
      <w:r w:rsidR="00931030" w:rsidRPr="00F0535C">
        <w:t xml:space="preserve">č. </w:t>
      </w:r>
      <w:r w:rsidR="00931030">
        <w:t>2/2023</w:t>
      </w:r>
      <w:r w:rsidR="00931030" w:rsidRPr="00F0535C">
        <w:t xml:space="preserve"> o miestnych daniach</w:t>
      </w:r>
      <w:r w:rsidR="00931030">
        <w:t>.</w:t>
      </w:r>
      <w:r w:rsidR="00931030" w:rsidRPr="00F0535C">
        <w:t xml:space="preserve"> </w:t>
      </w:r>
      <w:r>
        <w:t xml:space="preserve"> </w:t>
      </w:r>
    </w:p>
    <w:p w14:paraId="27E5B9E3" w14:textId="77777777" w:rsidR="002B58EB" w:rsidRDefault="002B58EB"/>
    <w:p w14:paraId="3318F8DB" w14:textId="0F8B26A6" w:rsidR="002B58EB" w:rsidRDefault="00000000">
      <w:r>
        <w:t>V </w:t>
      </w:r>
      <w:r w:rsidR="00931030">
        <w:t>Nemšovej</w:t>
      </w:r>
      <w:r>
        <w:t xml:space="preserve"> dňa 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 </w:t>
      </w:r>
    </w:p>
    <w:p w14:paraId="600FB6A8" w14:textId="77777777" w:rsidR="002B58E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žiadateľa</w:t>
      </w:r>
    </w:p>
    <w:p w14:paraId="55DF47B6" w14:textId="77777777" w:rsidR="002B58E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pečiatka</w:t>
      </w:r>
      <w:r>
        <w:tab/>
      </w:r>
    </w:p>
    <w:p w14:paraId="71CEF48B" w14:textId="77777777" w:rsidR="002B58EB" w:rsidRDefault="002B58EB"/>
    <w:p w14:paraId="2B887A20" w14:textId="77777777" w:rsidR="002B58EB" w:rsidRDefault="00000000">
      <w:r>
        <w:t>Prílohy:</w:t>
      </w:r>
    </w:p>
    <w:p w14:paraId="2DC1DA65" w14:textId="77777777" w:rsidR="002B58EB" w:rsidRDefault="00000000">
      <w:pPr>
        <w:numPr>
          <w:ilvl w:val="0"/>
          <w:numId w:val="1"/>
        </w:numPr>
      </w:pPr>
      <w:r>
        <w:t>situácia záberu</w:t>
      </w:r>
    </w:p>
    <w:p w14:paraId="00E41416" w14:textId="77777777" w:rsidR="002B58EB" w:rsidRDefault="00000000">
      <w:pPr>
        <w:numPr>
          <w:ilvl w:val="0"/>
          <w:numId w:val="1"/>
        </w:numPr>
      </w:pPr>
      <w:r>
        <w:t>kópiu stavebného povolenia, resp. ohlásenia drobnej stavby</w:t>
      </w:r>
    </w:p>
    <w:p w14:paraId="48E336BB" w14:textId="77777777" w:rsidR="002B58EB" w:rsidRDefault="00000000">
      <w:pPr>
        <w:numPr>
          <w:ilvl w:val="0"/>
          <w:numId w:val="1"/>
        </w:numPr>
      </w:pPr>
      <w:r>
        <w:t>harmonogram a spôsob vykonania činnosti prác</w:t>
      </w:r>
    </w:p>
    <w:p w14:paraId="4FB77A40" w14:textId="77777777" w:rsidR="002B58EB" w:rsidRDefault="002B58EB">
      <w:pPr>
        <w:ind w:left="705"/>
        <w:rPr>
          <w:shd w:val="clear" w:color="auto" w:fill="FFFF00"/>
        </w:rPr>
      </w:pPr>
    </w:p>
    <w:p w14:paraId="4CD9D825" w14:textId="77777777" w:rsidR="002B58EB" w:rsidRDefault="002B58EB">
      <w:pPr>
        <w:ind w:left="1065"/>
      </w:pPr>
    </w:p>
    <w:p w14:paraId="5C45D6AF" w14:textId="77777777" w:rsidR="002B58EB" w:rsidRDefault="002B58EB">
      <w:pPr>
        <w:ind w:left="1065"/>
      </w:pPr>
    </w:p>
    <w:p w14:paraId="7E49F035" w14:textId="77777777" w:rsidR="002B58EB" w:rsidRDefault="002B58EB">
      <w:pPr>
        <w:ind w:left="1065"/>
      </w:pPr>
    </w:p>
    <w:p w14:paraId="637E42A6" w14:textId="77777777" w:rsidR="002B58EB" w:rsidRDefault="002B58EB">
      <w:pPr>
        <w:pStyle w:val="Odsekzoznamu"/>
        <w:spacing w:after="0" w:line="240" w:lineRule="auto"/>
        <w:ind w:left="0"/>
        <w:rPr>
          <w:rFonts w:cs="Calibri"/>
        </w:rPr>
      </w:pPr>
    </w:p>
    <w:p w14:paraId="7DCFCAEB" w14:textId="77777777" w:rsidR="002B58EB" w:rsidRDefault="002B58EB"/>
    <w:p w14:paraId="27A899CD" w14:textId="77777777" w:rsidR="002B58EB" w:rsidRDefault="002B58EB">
      <w:pPr>
        <w:pStyle w:val="Pta"/>
        <w:rPr>
          <w:rFonts w:ascii="Arial Black" w:hAnsi="Arial Black"/>
          <w:sz w:val="10"/>
          <w:szCs w:val="10"/>
        </w:rPr>
      </w:pPr>
    </w:p>
    <w:p w14:paraId="0A210DD7" w14:textId="77777777" w:rsidR="002B58EB" w:rsidRDefault="002B58EB">
      <w:pPr>
        <w:pStyle w:val="Pta"/>
        <w:rPr>
          <w:rFonts w:ascii="Arial Black" w:hAnsi="Arial Black"/>
          <w:sz w:val="10"/>
          <w:szCs w:val="10"/>
        </w:rPr>
      </w:pPr>
    </w:p>
    <w:sectPr w:rsidR="002B58EB">
      <w:pgSz w:w="11906" w:h="16838"/>
      <w:pgMar w:top="89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8320A" w14:textId="77777777" w:rsidR="00351191" w:rsidRDefault="00351191">
      <w:r>
        <w:separator/>
      </w:r>
    </w:p>
  </w:endnote>
  <w:endnote w:type="continuationSeparator" w:id="0">
    <w:p w14:paraId="296E75C5" w14:textId="77777777" w:rsidR="00351191" w:rsidRDefault="003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79DC" w14:textId="77777777" w:rsidR="00351191" w:rsidRDefault="00351191">
      <w:r>
        <w:rPr>
          <w:color w:val="000000"/>
        </w:rPr>
        <w:separator/>
      </w:r>
    </w:p>
  </w:footnote>
  <w:footnote w:type="continuationSeparator" w:id="0">
    <w:p w14:paraId="56566219" w14:textId="77777777" w:rsidR="00351191" w:rsidRDefault="0035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6513E"/>
    <w:multiLevelType w:val="multilevel"/>
    <w:tmpl w:val="DB62B9E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54529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EB"/>
    <w:rsid w:val="00161ED4"/>
    <w:rsid w:val="001C03F2"/>
    <w:rsid w:val="001D693A"/>
    <w:rsid w:val="002B58EB"/>
    <w:rsid w:val="00351191"/>
    <w:rsid w:val="00696740"/>
    <w:rsid w:val="00931030"/>
    <w:rsid w:val="00CE5897"/>
    <w:rsid w:val="00F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8EDF"/>
  <w15:docId w15:val="{BCAAC08C-8D87-4BF7-807A-50484771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rPr>
      <w:rFonts w:ascii="Courier New" w:eastAsia="Calibri" w:hAnsi="Courier New" w:cs="Courier New"/>
      <w:kern w:val="0"/>
      <w:sz w:val="20"/>
      <w:szCs w:val="20"/>
      <w:lang w:eastAsia="sk-SK"/>
    </w:rPr>
  </w:style>
  <w:style w:type="paragraph" w:styleId="Normlnywebov">
    <w:name w:val="Normal (Web)"/>
    <w:basedOn w:val="Normlny"/>
    <w:pPr>
      <w:spacing w:before="100" w:after="100"/>
    </w:pPr>
    <w:rPr>
      <w:rFonts w:ascii="Calibri" w:eastAsia="Calibri" w:hAnsi="Calibri" w:cs="Calibri"/>
      <w:sz w:val="22"/>
      <w:szCs w:val="22"/>
      <w:lang w:eastAsia="en-US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paragraph" w:styleId="Odsekzoznamu">
    <w:name w:val="List Paragraph"/>
    <w:basedOn w:val="Normlny"/>
    <w:pPr>
      <w:spacing w:after="160" w:line="24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povolenia na záber verejnej zelene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na záber verejnej zelene</dc:title>
  <dc:subject/>
  <dc:creator>Plešová Iveta, Mgr.</dc:creator>
  <dc:description/>
  <cp:lastModifiedBy>Renáta Slotíková</cp:lastModifiedBy>
  <cp:revision>4</cp:revision>
  <cp:lastPrinted>2023-05-25T12:34:00Z</cp:lastPrinted>
  <dcterms:created xsi:type="dcterms:W3CDTF">2024-11-26T12:49:00Z</dcterms:created>
  <dcterms:modified xsi:type="dcterms:W3CDTF">2024-11-27T07:24:00Z</dcterms:modified>
</cp:coreProperties>
</file>