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EC57" w14:textId="77777777" w:rsidR="00D266B9" w:rsidRDefault="005615EA" w:rsidP="005615EA">
      <w:pPr>
        <w:jc w:val="center"/>
        <w:rPr>
          <w:b/>
          <w:bCs/>
          <w:sz w:val="28"/>
          <w:szCs w:val="28"/>
        </w:rPr>
      </w:pPr>
      <w:r w:rsidRPr="005615EA">
        <w:rPr>
          <w:b/>
          <w:bCs/>
          <w:sz w:val="28"/>
          <w:szCs w:val="28"/>
        </w:rPr>
        <w:t>Žiadosť o vydanie povolenia na zriadenie vodnej stavby – studne</w:t>
      </w:r>
      <w:r w:rsidR="004D19EE">
        <w:rPr>
          <w:b/>
          <w:bCs/>
          <w:sz w:val="28"/>
          <w:szCs w:val="28"/>
        </w:rPr>
        <w:t xml:space="preserve"> </w:t>
      </w:r>
    </w:p>
    <w:p w14:paraId="4C9AA37D" w14:textId="77777777" w:rsidR="005615EA" w:rsidRDefault="004D19EE" w:rsidP="005615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D266B9">
        <w:rPr>
          <w:b/>
          <w:bCs/>
          <w:sz w:val="28"/>
          <w:szCs w:val="28"/>
        </w:rPr>
        <w:t xml:space="preserve"> na </w:t>
      </w:r>
      <w:r w:rsidR="002506BF">
        <w:rPr>
          <w:b/>
          <w:bCs/>
          <w:sz w:val="28"/>
          <w:szCs w:val="28"/>
        </w:rPr>
        <w:t>osobitné užívanie</w:t>
      </w:r>
      <w:r>
        <w:rPr>
          <w:b/>
          <w:bCs/>
          <w:sz w:val="28"/>
          <w:szCs w:val="28"/>
        </w:rPr>
        <w:t xml:space="preserve"> vôd</w:t>
      </w:r>
    </w:p>
    <w:p w14:paraId="637EE31A" w14:textId="77777777" w:rsidR="002506BF" w:rsidRDefault="002506BF" w:rsidP="005615EA">
      <w:pPr>
        <w:jc w:val="center"/>
        <w:rPr>
          <w:b/>
          <w:bCs/>
          <w:sz w:val="28"/>
          <w:szCs w:val="28"/>
        </w:rPr>
      </w:pPr>
    </w:p>
    <w:p w14:paraId="15DB3D7B" w14:textId="77777777" w:rsidR="005615EA" w:rsidRPr="005615EA" w:rsidRDefault="005615EA" w:rsidP="005615EA">
      <w:pPr>
        <w:jc w:val="both"/>
        <w:rPr>
          <w:sz w:val="28"/>
          <w:szCs w:val="28"/>
        </w:rPr>
      </w:pPr>
      <w:r w:rsidRPr="00C5780E">
        <w:t>podľa</w:t>
      </w:r>
      <w:r w:rsidR="00D266B9">
        <w:t xml:space="preserve"> §</w:t>
      </w:r>
      <w:r w:rsidR="004D19EE">
        <w:t> 21 a </w:t>
      </w:r>
      <w:r w:rsidR="00D266B9">
        <w:t>§</w:t>
      </w:r>
      <w:r w:rsidR="004D19EE">
        <w:t> </w:t>
      </w:r>
      <w:r w:rsidRPr="00C5780E">
        <w:t>26 zák. č. 364/2004 Z.z. o vodách a o zmene zákona Slovenskej národnej rady č. 372/1990 Zb. o</w:t>
      </w:r>
      <w:r>
        <w:t> </w:t>
      </w:r>
      <w:r w:rsidRPr="00C5780E">
        <w:t xml:space="preserve">priestupkoch v znení neskorších predpisov (ďalej len vodný zákon) v súlade s </w:t>
      </w:r>
      <w:r w:rsidR="00D266B9">
        <w:t>§ </w:t>
      </w:r>
      <w:r w:rsidRPr="00C5780E">
        <w:t>58 zákona č. 50/1976 Zb. o</w:t>
      </w:r>
      <w:r w:rsidR="006053B2">
        <w:t> </w:t>
      </w:r>
      <w:r w:rsidRPr="00C5780E">
        <w:t>územnom plánovaní a stavebnom poriadku (stavebný zákon) v znení neskorších predpisov</w:t>
      </w:r>
    </w:p>
    <w:p w14:paraId="16D253C7" w14:textId="77777777" w:rsidR="00BC0055" w:rsidRDefault="00BC0055" w:rsidP="00C5780E">
      <w:pPr>
        <w:jc w:val="both"/>
      </w:pPr>
    </w:p>
    <w:p w14:paraId="1DE4C6B2" w14:textId="77777777" w:rsidR="005615EA" w:rsidRPr="00C5780E" w:rsidRDefault="005615EA" w:rsidP="00C5780E">
      <w:pPr>
        <w:jc w:val="both"/>
      </w:pPr>
    </w:p>
    <w:p w14:paraId="6CA7667D" w14:textId="77777777" w:rsidR="00C5780E" w:rsidRDefault="00BC0055" w:rsidP="00CD4239">
      <w:pPr>
        <w:spacing w:line="276" w:lineRule="auto"/>
        <w:jc w:val="both"/>
        <w:rPr>
          <w:b/>
          <w:bCs/>
        </w:rPr>
      </w:pPr>
      <w:r w:rsidRPr="00C5780E">
        <w:tab/>
      </w:r>
      <w:r w:rsidRPr="00C5780E">
        <w:tab/>
      </w:r>
      <w:r w:rsidRPr="00C5780E">
        <w:tab/>
      </w:r>
      <w:r w:rsidRPr="00C5780E">
        <w:tab/>
      </w:r>
      <w:r w:rsidRPr="00C5780E">
        <w:tab/>
      </w:r>
      <w:r w:rsidRPr="00C5780E">
        <w:tab/>
      </w:r>
      <w:r w:rsidRPr="00C5780E">
        <w:tab/>
      </w:r>
      <w:r w:rsidRPr="00C5780E">
        <w:tab/>
      </w:r>
      <w:r w:rsidRPr="00C5780E">
        <w:tab/>
      </w:r>
      <w:r w:rsidR="00CD4239">
        <w:rPr>
          <w:b/>
          <w:bCs/>
        </w:rPr>
        <w:t>MsÚ Nemšová - špeciálny stavebný úrad</w:t>
      </w:r>
    </w:p>
    <w:p w14:paraId="6D13C2B7" w14:textId="3859677B" w:rsidR="00CD4239" w:rsidRDefault="00CD4239" w:rsidP="00CD423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Janka Palu 2/3</w:t>
      </w:r>
    </w:p>
    <w:p w14:paraId="2A21E9AE" w14:textId="58E3A9DB" w:rsidR="00CD4239" w:rsidRPr="00C5780E" w:rsidRDefault="00CD4239" w:rsidP="00CD4239">
      <w:pPr>
        <w:spacing w:line="276" w:lineRule="auto"/>
        <w:jc w:val="both"/>
      </w:pPr>
      <w:r>
        <w:rPr>
          <w:b/>
          <w:bCs/>
        </w:rPr>
        <w:t xml:space="preserve">                                                                                                          914 41 Nemšová</w:t>
      </w:r>
    </w:p>
    <w:p w14:paraId="720E9425" w14:textId="77777777" w:rsidR="00BC0055" w:rsidRPr="00C5780E" w:rsidRDefault="00BC0055" w:rsidP="00C5780E">
      <w:pPr>
        <w:jc w:val="both"/>
      </w:pPr>
    </w:p>
    <w:p w14:paraId="34564AC6" w14:textId="77777777" w:rsidR="00BC0055" w:rsidRPr="00C5780E" w:rsidRDefault="00BC0055" w:rsidP="00C5780E">
      <w:pPr>
        <w:jc w:val="both"/>
      </w:pPr>
    </w:p>
    <w:p w14:paraId="6D7F672B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rPr>
          <w:b/>
          <w:bCs/>
        </w:rPr>
        <w:t>1. Stavebník</w:t>
      </w:r>
      <w:r w:rsidR="005615EA">
        <w:rPr>
          <w:b/>
          <w:bCs/>
        </w:rPr>
        <w:t>, žiadateľ</w:t>
      </w:r>
    </w:p>
    <w:p w14:paraId="4BA5C346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Meno, priezvisko, titul:</w:t>
      </w:r>
    </w:p>
    <w:p w14:paraId="31412893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......................................................................................................................................</w:t>
      </w:r>
      <w:r w:rsidR="00E17C24">
        <w:t>...............................</w:t>
      </w:r>
    </w:p>
    <w:p w14:paraId="2BBE6892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Adresa</w:t>
      </w:r>
      <w:r w:rsidR="00E17C24">
        <w:t>, telefón, e-mail</w:t>
      </w:r>
      <w:r w:rsidRPr="00C5780E">
        <w:t>:</w:t>
      </w:r>
    </w:p>
    <w:p w14:paraId="42BE625C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......................................................................................................................................</w:t>
      </w:r>
      <w:r w:rsidR="00E17C24">
        <w:t>.................................</w:t>
      </w:r>
    </w:p>
    <w:p w14:paraId="1CD03B8A" w14:textId="77777777" w:rsidR="00BB38DC" w:rsidRDefault="00BC0055" w:rsidP="00C5780E">
      <w:pPr>
        <w:spacing w:line="360" w:lineRule="auto"/>
        <w:ind w:left="15"/>
        <w:jc w:val="both"/>
      </w:pPr>
      <w:r w:rsidRPr="00C5780E">
        <w:t>Žiadam o vydanie stavebného povolenia na vodnú stavbu</w:t>
      </w:r>
      <w:r w:rsidR="002506BF">
        <w:t xml:space="preserve">- studňa </w:t>
      </w:r>
      <w:r w:rsidR="004D19EE">
        <w:t xml:space="preserve">a o povolenie na osobitné užívanie </w:t>
      </w:r>
    </w:p>
    <w:p w14:paraId="7B88E7FC" w14:textId="77777777" w:rsidR="00BC0055" w:rsidRPr="00C5780E" w:rsidRDefault="004D19EE" w:rsidP="00C5780E">
      <w:pPr>
        <w:spacing w:line="360" w:lineRule="auto"/>
        <w:ind w:left="15"/>
        <w:jc w:val="both"/>
      </w:pPr>
      <w:r>
        <w:t>vôd</w:t>
      </w:r>
      <w:r w:rsidR="00BC0055" w:rsidRPr="00C5780E">
        <w:t xml:space="preserve"> </w:t>
      </w:r>
      <w:r w:rsidR="002506BF">
        <w:t>pre stavbu studne (účel)</w:t>
      </w:r>
      <w:r w:rsidR="00BC0055" w:rsidRPr="00C5780E">
        <w:t>:</w:t>
      </w:r>
    </w:p>
    <w:p w14:paraId="4E3899FE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..........................................................................................................................................</w:t>
      </w:r>
      <w:r w:rsidR="00E17C24">
        <w:t>.............................</w:t>
      </w:r>
    </w:p>
    <w:p w14:paraId="6C789164" w14:textId="77777777" w:rsidR="00BC0055" w:rsidRPr="00C5780E" w:rsidRDefault="00BC0055" w:rsidP="00C5780E">
      <w:pPr>
        <w:spacing w:line="360" w:lineRule="auto"/>
        <w:jc w:val="both"/>
        <w:rPr>
          <w:b/>
          <w:bCs/>
        </w:rPr>
      </w:pPr>
      <w:r w:rsidRPr="00C5780E">
        <w:t>ktorá bude budovaná v rámci stavby (rod. dom a pod.)   ....................................................</w:t>
      </w:r>
      <w:r w:rsidR="00E17C24">
        <w:t>.........................</w:t>
      </w:r>
    </w:p>
    <w:p w14:paraId="686EADA6" w14:textId="77777777" w:rsidR="00BC0055" w:rsidRPr="00C5780E" w:rsidRDefault="00BB38DC" w:rsidP="00C5780E">
      <w:pPr>
        <w:spacing w:line="360" w:lineRule="auto"/>
        <w:ind w:left="15"/>
        <w:jc w:val="both"/>
      </w:pPr>
      <w:r>
        <w:rPr>
          <w:b/>
          <w:bCs/>
        </w:rPr>
        <w:t>2</w:t>
      </w:r>
      <w:r w:rsidR="00BC0055" w:rsidRPr="00C5780E">
        <w:rPr>
          <w:b/>
          <w:bCs/>
        </w:rPr>
        <w:t xml:space="preserve">. </w:t>
      </w:r>
      <w:r w:rsidR="005615EA">
        <w:rPr>
          <w:b/>
          <w:bCs/>
        </w:rPr>
        <w:t>Miesto stavby</w:t>
      </w:r>
      <w:r w:rsidR="00BC0055" w:rsidRPr="00C5780E">
        <w:rPr>
          <w:b/>
          <w:bCs/>
        </w:rPr>
        <w:t>:</w:t>
      </w:r>
    </w:p>
    <w:p w14:paraId="7908B11D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Parcela stavby C</w:t>
      </w:r>
      <w:r w:rsidR="00E17C24">
        <w:t>-</w:t>
      </w:r>
      <w:r w:rsidRPr="00C5780E">
        <w:t xml:space="preserve">KN </w:t>
      </w:r>
      <w:r w:rsidR="005D0F09">
        <w:t>(E-KN)/LV</w:t>
      </w:r>
      <w:r w:rsidRPr="00C5780E">
        <w:t>................................................................................................</w:t>
      </w:r>
      <w:r w:rsidR="00E17C24">
        <w:t>....................</w:t>
      </w:r>
    </w:p>
    <w:p w14:paraId="5D7F9062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Katastrálne územie : ….......................................................................................................</w:t>
      </w:r>
      <w:r w:rsidR="00E17C24">
        <w:t>...........................</w:t>
      </w:r>
      <w:r w:rsidRPr="00C5780E">
        <w:t xml:space="preserve"> </w:t>
      </w:r>
    </w:p>
    <w:p w14:paraId="01D2DA58" w14:textId="77777777" w:rsidR="00BC0055" w:rsidRPr="00C5780E" w:rsidRDefault="00BC0055" w:rsidP="00C5780E">
      <w:pPr>
        <w:spacing w:line="360" w:lineRule="auto"/>
        <w:ind w:left="15"/>
        <w:jc w:val="both"/>
        <w:rPr>
          <w:b/>
          <w:bCs/>
        </w:rPr>
      </w:pPr>
      <w:r w:rsidRPr="00C5780E">
        <w:t>Druh pozemku : .................................................................................................................</w:t>
      </w:r>
      <w:r w:rsidR="00E17C24">
        <w:t>.............................</w:t>
      </w:r>
    </w:p>
    <w:p w14:paraId="110F142D" w14:textId="77777777" w:rsidR="00BC0055" w:rsidRPr="00BB38DC" w:rsidRDefault="00BB38DC" w:rsidP="00C5780E">
      <w:pPr>
        <w:spacing w:line="360" w:lineRule="auto"/>
        <w:ind w:left="15"/>
        <w:jc w:val="both"/>
        <w:rPr>
          <w:b/>
          <w:bCs/>
        </w:rPr>
      </w:pPr>
      <w:r w:rsidRPr="00BB38DC">
        <w:rPr>
          <w:b/>
          <w:bCs/>
        </w:rPr>
        <w:t>3</w:t>
      </w:r>
      <w:r w:rsidR="00BC0055" w:rsidRPr="00BB38DC">
        <w:rPr>
          <w:b/>
          <w:bCs/>
        </w:rPr>
        <w:t>.</w:t>
      </w:r>
      <w:r>
        <w:rPr>
          <w:b/>
          <w:bCs/>
        </w:rPr>
        <w:t xml:space="preserve"> </w:t>
      </w:r>
      <w:r w:rsidRPr="00BB38DC">
        <w:rPr>
          <w:b/>
          <w:bCs/>
        </w:rPr>
        <w:t>Vlastnícke, resp. iné právo k pozemku (uviesť aké ) :</w:t>
      </w:r>
    </w:p>
    <w:p w14:paraId="0A85AA4A" w14:textId="77777777" w:rsidR="00BC0055" w:rsidRPr="00C5780E" w:rsidRDefault="00BC0055" w:rsidP="00E17C24">
      <w:pPr>
        <w:spacing w:line="360" w:lineRule="auto"/>
        <w:ind w:left="15"/>
      </w:pPr>
      <w:r w:rsidRPr="00C5780E">
        <w:t>…......................................................................................</w:t>
      </w:r>
      <w:r w:rsidR="00E17C24">
        <w:t>................................................................</w:t>
      </w:r>
      <w:r w:rsidR="00927ACB">
        <w:t>...............</w:t>
      </w:r>
    </w:p>
    <w:p w14:paraId="44E29C3E" w14:textId="77777777" w:rsidR="00BC0055" w:rsidRPr="00C5780E" w:rsidRDefault="00BB38DC" w:rsidP="00C5780E">
      <w:pPr>
        <w:spacing w:line="360" w:lineRule="auto"/>
        <w:ind w:left="15"/>
        <w:jc w:val="both"/>
      </w:pPr>
      <w:r>
        <w:rPr>
          <w:b/>
          <w:bCs/>
        </w:rPr>
        <w:t>4</w:t>
      </w:r>
      <w:r w:rsidR="00BC0055" w:rsidRPr="00C5780E">
        <w:rPr>
          <w:b/>
          <w:bCs/>
        </w:rPr>
        <w:t>. Vlastníci susedných nehnuteľností (meno, priezvisko, adresa) :</w:t>
      </w:r>
    </w:p>
    <w:p w14:paraId="4490DBAD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...........................................................................................................................................</w:t>
      </w:r>
      <w:r w:rsidR="00927ACB">
        <w:t>...................</w:t>
      </w:r>
      <w:r w:rsidR="000C44C5">
        <w:t>.....</w:t>
      </w:r>
      <w:r w:rsidR="00927ACB">
        <w:t>.....</w:t>
      </w:r>
    </w:p>
    <w:p w14:paraId="04485DEF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...........................................................................................................................................</w:t>
      </w:r>
      <w:r w:rsidR="00927ACB">
        <w:t>......................</w:t>
      </w:r>
      <w:r w:rsidR="000C44C5">
        <w:t>....</w:t>
      </w:r>
      <w:r w:rsidR="00927ACB">
        <w:t>..</w:t>
      </w:r>
      <w:r w:rsidR="000C44C5">
        <w:t>.</w:t>
      </w:r>
    </w:p>
    <w:p w14:paraId="67484462" w14:textId="77777777" w:rsidR="00BC0055" w:rsidRDefault="00BC0055" w:rsidP="00C5780E">
      <w:pPr>
        <w:spacing w:line="360" w:lineRule="auto"/>
        <w:ind w:left="15"/>
        <w:jc w:val="both"/>
      </w:pPr>
      <w:r w:rsidRPr="00C5780E">
        <w:t>...........................................................................................................................................</w:t>
      </w:r>
      <w:r w:rsidR="00927ACB">
        <w:t>...................</w:t>
      </w:r>
      <w:r w:rsidR="000C44C5">
        <w:t>.....</w:t>
      </w:r>
      <w:r w:rsidR="00927ACB">
        <w:t>.....</w:t>
      </w:r>
    </w:p>
    <w:p w14:paraId="5A744408" w14:textId="77777777" w:rsidR="000C44C5" w:rsidRPr="00C5780E" w:rsidRDefault="000C44C5" w:rsidP="00C5780E">
      <w:pPr>
        <w:spacing w:line="360" w:lineRule="auto"/>
        <w:ind w:left="15"/>
        <w:jc w:val="both"/>
        <w:rPr>
          <w:b/>
          <w:bCs/>
        </w:rPr>
      </w:pPr>
      <w:r>
        <w:t>........................................................................................................................................................................</w:t>
      </w:r>
    </w:p>
    <w:p w14:paraId="3962DE58" w14:textId="77777777" w:rsidR="00BC0055" w:rsidRDefault="00BB38DC" w:rsidP="00BB38DC">
      <w:pPr>
        <w:spacing w:line="360" w:lineRule="auto"/>
        <w:ind w:left="15"/>
        <w:jc w:val="both"/>
        <w:rPr>
          <w:b/>
          <w:bCs/>
        </w:rPr>
      </w:pPr>
      <w:r>
        <w:rPr>
          <w:b/>
          <w:bCs/>
        </w:rPr>
        <w:t>5</w:t>
      </w:r>
      <w:r w:rsidR="00BC0055" w:rsidRPr="00C5780E">
        <w:rPr>
          <w:b/>
          <w:bCs/>
        </w:rPr>
        <w:t>. Údaje o</w:t>
      </w:r>
      <w:r w:rsidR="00B91A1A">
        <w:rPr>
          <w:b/>
          <w:bCs/>
        </w:rPr>
        <w:t> </w:t>
      </w:r>
      <w:r w:rsidR="002557DD">
        <w:rPr>
          <w:b/>
          <w:bCs/>
        </w:rPr>
        <w:t>projektantovi</w:t>
      </w:r>
      <w:r w:rsidR="00BC0055" w:rsidRPr="00C5780E">
        <w:rPr>
          <w:b/>
          <w:bCs/>
        </w:rPr>
        <w:t xml:space="preserve"> (meno, názov a adresa, resp. sídlo projektanta):</w:t>
      </w:r>
    </w:p>
    <w:p w14:paraId="20F89DFA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...........................................................................................................................................</w:t>
      </w:r>
      <w:r w:rsidR="00927ACB">
        <w:t>...........</w:t>
      </w:r>
    </w:p>
    <w:p w14:paraId="7CD148A6" w14:textId="77777777" w:rsidR="00BC0055" w:rsidRDefault="00BC0055" w:rsidP="00C5780E">
      <w:pPr>
        <w:spacing w:line="360" w:lineRule="auto"/>
        <w:ind w:left="15"/>
        <w:jc w:val="both"/>
      </w:pPr>
      <w:r w:rsidRPr="00C5780E">
        <w:t>...........................................................................................................................................</w:t>
      </w:r>
      <w:r w:rsidR="00927ACB">
        <w:t>...........</w:t>
      </w:r>
    </w:p>
    <w:p w14:paraId="03DCF76D" w14:textId="77777777" w:rsidR="00BC0055" w:rsidRPr="00C5780E" w:rsidRDefault="00BB38DC" w:rsidP="00C5780E">
      <w:pPr>
        <w:spacing w:line="360" w:lineRule="auto"/>
        <w:ind w:left="15"/>
        <w:jc w:val="both"/>
      </w:pPr>
      <w:r>
        <w:rPr>
          <w:b/>
          <w:bCs/>
        </w:rPr>
        <w:t>6</w:t>
      </w:r>
      <w:r w:rsidR="00BC0055" w:rsidRPr="00C5780E">
        <w:rPr>
          <w:b/>
          <w:bCs/>
        </w:rPr>
        <w:t>. Spôsob uskutočnenia stavby:</w:t>
      </w:r>
    </w:p>
    <w:p w14:paraId="4F0CD276" w14:textId="77777777" w:rsidR="00BC0055" w:rsidRPr="00C5780E" w:rsidRDefault="003C0F5C" w:rsidP="00C5780E">
      <w:pPr>
        <w:spacing w:line="360" w:lineRule="auto"/>
        <w:ind w:left="15"/>
        <w:jc w:val="both"/>
      </w:pPr>
      <w:r>
        <w:t>S</w:t>
      </w:r>
      <w:r w:rsidR="00BC0055" w:rsidRPr="00C5780E">
        <w:t>vojpomocne: .....................................................................................................................</w:t>
      </w:r>
      <w:r w:rsidR="00927ACB">
        <w:t>...........</w:t>
      </w:r>
      <w:r w:rsidR="00BC0055" w:rsidRPr="00C5780E">
        <w:t xml:space="preserve"> </w:t>
      </w:r>
    </w:p>
    <w:p w14:paraId="39F2C5BF" w14:textId="77777777" w:rsidR="00BC0055" w:rsidRDefault="003C0F5C" w:rsidP="00C5780E">
      <w:pPr>
        <w:spacing w:line="360" w:lineRule="auto"/>
        <w:ind w:left="15"/>
        <w:jc w:val="both"/>
      </w:pPr>
      <w:r>
        <w:t>D</w:t>
      </w:r>
      <w:r w:rsidR="00BC0055" w:rsidRPr="00C5780E">
        <w:t>odávateľsky /názov, sídlo firmy/: .....................................................................................</w:t>
      </w:r>
      <w:r w:rsidR="00927ACB">
        <w:t>..........</w:t>
      </w:r>
      <w:r w:rsidR="00FD67CC">
        <w:t>.</w:t>
      </w:r>
    </w:p>
    <w:p w14:paraId="3198F1CD" w14:textId="77777777" w:rsidR="00BB38DC" w:rsidRPr="00C5780E" w:rsidRDefault="00BB38DC" w:rsidP="00C5780E">
      <w:pPr>
        <w:spacing w:line="360" w:lineRule="auto"/>
        <w:ind w:left="15"/>
        <w:jc w:val="both"/>
        <w:rPr>
          <w:b/>
          <w:bCs/>
        </w:rPr>
      </w:pPr>
    </w:p>
    <w:p w14:paraId="53810EE7" w14:textId="77777777" w:rsidR="00BC0055" w:rsidRPr="00C5780E" w:rsidRDefault="00BB38DC" w:rsidP="00C5780E">
      <w:pPr>
        <w:spacing w:line="360" w:lineRule="auto"/>
        <w:ind w:left="15"/>
        <w:jc w:val="both"/>
      </w:pPr>
      <w:r>
        <w:rPr>
          <w:b/>
          <w:bCs/>
        </w:rPr>
        <w:lastRenderedPageBreak/>
        <w:t>7</w:t>
      </w:r>
      <w:r w:rsidR="00BC0055" w:rsidRPr="00C5780E">
        <w:rPr>
          <w:b/>
          <w:bCs/>
        </w:rPr>
        <w:t xml:space="preserve">. Odborný dozor </w:t>
      </w:r>
      <w:r w:rsidR="005615EA">
        <w:rPr>
          <w:b/>
          <w:bCs/>
        </w:rPr>
        <w:t>-v prípade svojpomocnej výstavby</w:t>
      </w:r>
      <w:r w:rsidR="00BC0055" w:rsidRPr="00C5780E">
        <w:rPr>
          <w:b/>
          <w:bCs/>
        </w:rPr>
        <w:t xml:space="preserve"> (meno, priezvisko, adresa): </w:t>
      </w:r>
    </w:p>
    <w:p w14:paraId="19258E0F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..........................................................................................................................................</w:t>
      </w:r>
      <w:r w:rsidR="00FD67CC">
        <w:t>..............</w:t>
      </w:r>
    </w:p>
    <w:p w14:paraId="50C79CA1" w14:textId="77777777" w:rsidR="00BC0055" w:rsidRPr="00C5780E" w:rsidRDefault="00BC0055" w:rsidP="00C5780E">
      <w:pPr>
        <w:spacing w:line="360" w:lineRule="auto"/>
        <w:ind w:left="15"/>
        <w:jc w:val="both"/>
      </w:pPr>
    </w:p>
    <w:p w14:paraId="14D0BBC2" w14:textId="77777777" w:rsidR="00BC0055" w:rsidRPr="00C5780E" w:rsidRDefault="00BB38DC" w:rsidP="00C5780E">
      <w:pPr>
        <w:spacing w:line="360" w:lineRule="auto"/>
        <w:ind w:left="15"/>
        <w:jc w:val="both"/>
      </w:pPr>
      <w:r>
        <w:rPr>
          <w:b/>
          <w:bCs/>
        </w:rPr>
        <w:t>8</w:t>
      </w:r>
      <w:r w:rsidR="00BC0055" w:rsidRPr="00C5780E">
        <w:t xml:space="preserve">. </w:t>
      </w:r>
      <w:r w:rsidR="00BC0055" w:rsidRPr="00BB38DC">
        <w:rPr>
          <w:b/>
          <w:bCs/>
        </w:rPr>
        <w:t>Termín začatia</w:t>
      </w:r>
      <w:r w:rsidRPr="00BB38DC">
        <w:rPr>
          <w:b/>
          <w:bCs/>
        </w:rPr>
        <w:t>/ ukončenia</w:t>
      </w:r>
      <w:r w:rsidR="00BC0055" w:rsidRPr="00BB38DC">
        <w:rPr>
          <w:b/>
          <w:bCs/>
        </w:rPr>
        <w:t xml:space="preserve"> stavby</w:t>
      </w:r>
      <w:r w:rsidR="00BC0055" w:rsidRPr="00C5780E">
        <w:t xml:space="preserve"> : ....................................................... </w:t>
      </w:r>
    </w:p>
    <w:p w14:paraId="26BFD134" w14:textId="77777777" w:rsidR="00BC0055" w:rsidRDefault="00BC0055" w:rsidP="00C5780E">
      <w:pPr>
        <w:spacing w:line="360" w:lineRule="auto"/>
        <w:ind w:left="15"/>
        <w:jc w:val="both"/>
      </w:pPr>
    </w:p>
    <w:p w14:paraId="27C9758F" w14:textId="77777777" w:rsidR="000C44C5" w:rsidRDefault="000C44C5" w:rsidP="00C5780E">
      <w:pPr>
        <w:spacing w:line="360" w:lineRule="auto"/>
        <w:ind w:left="15"/>
        <w:jc w:val="both"/>
      </w:pPr>
    </w:p>
    <w:p w14:paraId="76AFB53B" w14:textId="77777777" w:rsidR="000C44C5" w:rsidRPr="00C5780E" w:rsidRDefault="000C44C5" w:rsidP="00C5780E">
      <w:pPr>
        <w:spacing w:line="360" w:lineRule="auto"/>
        <w:ind w:left="15"/>
        <w:jc w:val="both"/>
      </w:pPr>
    </w:p>
    <w:p w14:paraId="4DC880CF" w14:textId="77777777" w:rsidR="00BC0055" w:rsidRPr="00C5780E" w:rsidRDefault="00BC0055" w:rsidP="00C5780E">
      <w:pPr>
        <w:spacing w:line="360" w:lineRule="auto"/>
        <w:ind w:left="15"/>
        <w:jc w:val="both"/>
      </w:pPr>
      <w:r w:rsidRPr="00C5780E">
        <w:t>V</w:t>
      </w:r>
      <w:r w:rsidR="00BB38DC">
        <w:t> </w:t>
      </w:r>
      <w:r w:rsidR="0004359A">
        <w:t>Nemšovej</w:t>
      </w:r>
      <w:r w:rsidR="00BB38DC">
        <w:t xml:space="preserve"> dňa</w:t>
      </w:r>
      <w:r w:rsidRPr="00C5780E">
        <w:t>…..........................</w:t>
      </w:r>
      <w:r w:rsidR="00FD67CC">
        <w:t>.................................</w:t>
      </w:r>
      <w:r w:rsidRPr="00C5780E">
        <w:t xml:space="preserve"> </w:t>
      </w:r>
    </w:p>
    <w:p w14:paraId="20026017" w14:textId="77777777" w:rsidR="00FD67CC" w:rsidRDefault="00FD67CC" w:rsidP="00C5780E">
      <w:pPr>
        <w:spacing w:line="360" w:lineRule="auto"/>
        <w:jc w:val="both"/>
      </w:pPr>
    </w:p>
    <w:p w14:paraId="162D127F" w14:textId="77777777" w:rsidR="00BB38DC" w:rsidRDefault="00BB38DC" w:rsidP="00C5780E">
      <w:pPr>
        <w:spacing w:line="360" w:lineRule="auto"/>
        <w:jc w:val="both"/>
      </w:pPr>
    </w:p>
    <w:p w14:paraId="5A2B5832" w14:textId="77777777" w:rsidR="00BC0055" w:rsidRPr="00C5780E" w:rsidRDefault="003C0F5C" w:rsidP="00C5780E">
      <w:pPr>
        <w:spacing w:line="360" w:lineRule="auto"/>
        <w:jc w:val="both"/>
      </w:pPr>
      <w:r>
        <w:t>P</w:t>
      </w:r>
      <w:r w:rsidR="00BC0055" w:rsidRPr="00C5780E">
        <w:t>odpis žiadateľa</w:t>
      </w:r>
      <w:r w:rsidR="005615EA">
        <w:t>:.......................................................................................</w:t>
      </w:r>
    </w:p>
    <w:p w14:paraId="4BE349A2" w14:textId="77777777" w:rsidR="00BC0055" w:rsidRPr="00C5780E" w:rsidRDefault="00BC0055" w:rsidP="00C5780E">
      <w:pPr>
        <w:spacing w:line="360" w:lineRule="auto"/>
        <w:jc w:val="both"/>
      </w:pPr>
    </w:p>
    <w:p w14:paraId="698CB307" w14:textId="77777777" w:rsidR="00BC0055" w:rsidRPr="00C5780E" w:rsidRDefault="00BC0055" w:rsidP="00C5780E">
      <w:pPr>
        <w:jc w:val="both"/>
      </w:pPr>
    </w:p>
    <w:p w14:paraId="55BCF1F4" w14:textId="77777777" w:rsidR="00BC0055" w:rsidRPr="00C5780E" w:rsidRDefault="00BC0055" w:rsidP="00C5780E">
      <w:pPr>
        <w:jc w:val="both"/>
      </w:pPr>
    </w:p>
    <w:p w14:paraId="4C9AF262" w14:textId="77777777" w:rsidR="00BC0055" w:rsidRPr="00C5780E" w:rsidRDefault="00BC0055" w:rsidP="00C5780E">
      <w:pPr>
        <w:jc w:val="both"/>
      </w:pPr>
    </w:p>
    <w:p w14:paraId="6F518426" w14:textId="77777777" w:rsidR="00BC0055" w:rsidRPr="00C5780E" w:rsidRDefault="00BC0055" w:rsidP="00C5780E">
      <w:pPr>
        <w:jc w:val="both"/>
      </w:pPr>
    </w:p>
    <w:p w14:paraId="25478AE3" w14:textId="77777777" w:rsidR="00BC0055" w:rsidRDefault="00BC0055" w:rsidP="00C5780E">
      <w:pPr>
        <w:jc w:val="both"/>
        <w:rPr>
          <w:b/>
          <w:bCs/>
          <w:u w:val="single"/>
        </w:rPr>
      </w:pPr>
      <w:r w:rsidRPr="00C5780E">
        <w:rPr>
          <w:b/>
          <w:bCs/>
          <w:u w:val="single"/>
        </w:rPr>
        <w:t>Prílohy :</w:t>
      </w:r>
    </w:p>
    <w:p w14:paraId="0A674F49" w14:textId="77777777" w:rsidR="007002E4" w:rsidRPr="00C5780E" w:rsidRDefault="007002E4" w:rsidP="00C5780E">
      <w:pPr>
        <w:jc w:val="both"/>
        <w:rPr>
          <w:b/>
          <w:bCs/>
        </w:rPr>
      </w:pPr>
    </w:p>
    <w:p w14:paraId="44A7DB4A" w14:textId="77777777" w:rsidR="00BC0055" w:rsidRPr="00C5780E" w:rsidRDefault="00BC0055" w:rsidP="00C5780E">
      <w:pPr>
        <w:jc w:val="both"/>
      </w:pPr>
      <w:r w:rsidRPr="00C5780E">
        <w:rPr>
          <w:b/>
          <w:bCs/>
        </w:rPr>
        <w:t xml:space="preserve">- </w:t>
      </w:r>
      <w:r w:rsidRPr="00C5780E">
        <w:t xml:space="preserve">list vlastníctva, </w:t>
      </w:r>
    </w:p>
    <w:p w14:paraId="769481E4" w14:textId="77777777" w:rsidR="00BC0055" w:rsidRPr="00C5780E" w:rsidRDefault="00BC0055" w:rsidP="00C5780E">
      <w:pPr>
        <w:jc w:val="both"/>
      </w:pPr>
      <w:r w:rsidRPr="00C5780E">
        <w:t>- kópia z katastrálnej mapy,</w:t>
      </w:r>
    </w:p>
    <w:p w14:paraId="3A480A21" w14:textId="77777777" w:rsidR="00BC0055" w:rsidRPr="00C5780E" w:rsidRDefault="00BC0055" w:rsidP="00C5780E">
      <w:pPr>
        <w:jc w:val="both"/>
      </w:pPr>
      <w:r w:rsidRPr="00C5780E">
        <w:t xml:space="preserve">- </w:t>
      </w:r>
      <w:r w:rsidRPr="00CD4239">
        <w:rPr>
          <w:b/>
          <w:bCs/>
        </w:rPr>
        <w:t>projektová dokumentácia vypracovaná oprávnenou osobou (v 2 vyhotoveniach )</w:t>
      </w:r>
    </w:p>
    <w:p w14:paraId="78B96907" w14:textId="77777777" w:rsidR="004D19EE" w:rsidRDefault="00BC0055" w:rsidP="00C5780E">
      <w:pPr>
        <w:tabs>
          <w:tab w:val="left" w:pos="0"/>
          <w:tab w:val="left" w:pos="180"/>
        </w:tabs>
        <w:ind w:left="180" w:hanging="180"/>
        <w:jc w:val="both"/>
      </w:pPr>
      <w:r w:rsidRPr="00C5780E">
        <w:t xml:space="preserve">- </w:t>
      </w:r>
      <w:r w:rsidRPr="00CD4239">
        <w:rPr>
          <w:b/>
          <w:bCs/>
        </w:rPr>
        <w:t>právoplatné územné rozhodnutie</w:t>
      </w:r>
      <w:r w:rsidRPr="00C5780E">
        <w:t xml:space="preserve"> (súhlas miestne príslušného stavebného úradu, ktorý </w:t>
      </w:r>
    </w:p>
    <w:p w14:paraId="7BFF37F6" w14:textId="77777777" w:rsidR="00BC0055" w:rsidRPr="00C5780E" w:rsidRDefault="004D19EE" w:rsidP="00C5780E">
      <w:pPr>
        <w:tabs>
          <w:tab w:val="left" w:pos="0"/>
          <w:tab w:val="left" w:pos="180"/>
        </w:tabs>
        <w:ind w:left="180" w:hanging="180"/>
        <w:jc w:val="both"/>
      </w:pPr>
      <w:r>
        <w:t xml:space="preserve">  </w:t>
      </w:r>
      <w:r w:rsidR="00BC0055" w:rsidRPr="00C5780E">
        <w:t>overuje dodržanie podmienok územného rozhodnutia)</w:t>
      </w:r>
    </w:p>
    <w:p w14:paraId="0912D37A" w14:textId="77777777" w:rsidR="00BC0055" w:rsidRPr="00C5780E" w:rsidRDefault="00BC0055" w:rsidP="00C5780E">
      <w:pPr>
        <w:tabs>
          <w:tab w:val="left" w:pos="180"/>
        </w:tabs>
        <w:ind w:left="180" w:hanging="180"/>
        <w:jc w:val="both"/>
      </w:pPr>
      <w:r w:rsidRPr="00C5780E">
        <w:t>- doklad projektanta o</w:t>
      </w:r>
      <w:r w:rsidR="00BB38DC">
        <w:t> odbornej spôsobilosti pre projektovanie vodných stavieb</w:t>
      </w:r>
    </w:p>
    <w:p w14:paraId="3247B395" w14:textId="77777777" w:rsidR="004D19EE" w:rsidRDefault="00BC0055" w:rsidP="004D19EE">
      <w:pPr>
        <w:jc w:val="both"/>
      </w:pPr>
      <w:r w:rsidRPr="00C5780E">
        <w:t>- doklad stavebného dozoru o</w:t>
      </w:r>
      <w:r w:rsidR="00BB38DC">
        <w:t> odb. spôsobilosti pre výkon stavebného dozoru</w:t>
      </w:r>
      <w:r w:rsidRPr="00C5780E">
        <w:t xml:space="preserve"> </w:t>
      </w:r>
    </w:p>
    <w:p w14:paraId="03C120D1" w14:textId="77777777" w:rsidR="00CD4239" w:rsidRDefault="00BC0055" w:rsidP="00C5780E">
      <w:pPr>
        <w:jc w:val="both"/>
      </w:pPr>
      <w:r w:rsidRPr="00C5780E">
        <w:t xml:space="preserve">- </w:t>
      </w:r>
      <w:r w:rsidR="00CD4239" w:rsidRPr="00CD4239">
        <w:rPr>
          <w:b/>
          <w:bCs/>
        </w:rPr>
        <w:t>hydrogeologický</w:t>
      </w:r>
      <w:r w:rsidR="004D19EE" w:rsidRPr="00CD4239">
        <w:rPr>
          <w:b/>
          <w:bCs/>
        </w:rPr>
        <w:t xml:space="preserve"> </w:t>
      </w:r>
      <w:r w:rsidR="001B75AC">
        <w:rPr>
          <w:b/>
          <w:bCs/>
        </w:rPr>
        <w:t>posudok</w:t>
      </w:r>
      <w:r w:rsidR="004D19EE">
        <w:t xml:space="preserve"> pre stanovenie parametrov studne (hĺbka, výdatnosť)</w:t>
      </w:r>
      <w:r w:rsidR="00CD4239">
        <w:t xml:space="preserve"> vypracovaná </w:t>
      </w:r>
    </w:p>
    <w:p w14:paraId="2314A28E" w14:textId="77777777" w:rsidR="00BC0055" w:rsidRDefault="00CD4239" w:rsidP="00C5780E">
      <w:pPr>
        <w:jc w:val="both"/>
      </w:pPr>
      <w:r>
        <w:t xml:space="preserve">   osobou s odbor. spôsobilosťou</w:t>
      </w:r>
    </w:p>
    <w:p w14:paraId="69ACF701" w14:textId="4432E06E" w:rsidR="000C44C5" w:rsidRDefault="00BC0055" w:rsidP="00C5780E">
      <w:pPr>
        <w:jc w:val="both"/>
      </w:pPr>
      <w:r w:rsidRPr="00C5780E">
        <w:t xml:space="preserve">- </w:t>
      </w:r>
      <w:r w:rsidR="004D19EE" w:rsidRPr="00CD4239">
        <w:rPr>
          <w:b/>
          <w:bCs/>
        </w:rPr>
        <w:t>doklad o zaplatení správneho poplatku</w:t>
      </w:r>
      <w:r w:rsidR="004D19EE">
        <w:t xml:space="preserve"> podľa </w:t>
      </w:r>
      <w:r w:rsidR="002506BF">
        <w:t xml:space="preserve">zákona č. </w:t>
      </w:r>
      <w:r w:rsidR="007002E4" w:rsidRPr="007002E4">
        <w:t>286/2012 Z.z.</w:t>
      </w:r>
      <w:r w:rsidR="002506BF">
        <w:t xml:space="preserve"> o správnych poplatkoch</w:t>
      </w:r>
      <w:r w:rsidR="007002E4">
        <w:t xml:space="preserve"> -</w:t>
      </w:r>
      <w:r w:rsidRPr="00C5780E">
        <w:t xml:space="preserve"> 30 €</w:t>
      </w:r>
    </w:p>
    <w:p w14:paraId="2B8CBDE7" w14:textId="77777777" w:rsidR="00BC0055" w:rsidRPr="00C5780E" w:rsidRDefault="00BC0055" w:rsidP="00C5780E">
      <w:pPr>
        <w:jc w:val="both"/>
      </w:pPr>
    </w:p>
    <w:sectPr w:rsidR="00BC0055" w:rsidRPr="00C5780E">
      <w:headerReference w:type="default" r:id="rId6"/>
      <w:pgSz w:w="11906" w:h="16838"/>
      <w:pgMar w:top="585" w:right="581" w:bottom="769" w:left="600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1DCA" w14:textId="77777777" w:rsidR="008A6314" w:rsidRDefault="008A6314">
      <w:r>
        <w:separator/>
      </w:r>
    </w:p>
  </w:endnote>
  <w:endnote w:type="continuationSeparator" w:id="0">
    <w:p w14:paraId="38BAF07C" w14:textId="77777777" w:rsidR="008A6314" w:rsidRDefault="008A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1E51" w14:textId="77777777" w:rsidR="008A6314" w:rsidRDefault="008A6314">
      <w:r>
        <w:separator/>
      </w:r>
    </w:p>
  </w:footnote>
  <w:footnote w:type="continuationSeparator" w:id="0">
    <w:p w14:paraId="676483C7" w14:textId="77777777" w:rsidR="008A6314" w:rsidRDefault="008A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F363" w14:textId="77777777" w:rsidR="002506BF" w:rsidRDefault="002506BF" w:rsidP="002506BF">
    <w:pPr>
      <w:pStyle w:val="Hlavika"/>
      <w:tabs>
        <w:tab w:val="clear" w:pos="4536"/>
        <w:tab w:val="clear" w:pos="9072"/>
        <w:tab w:val="left" w:pos="16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1"/>
    <w:rsid w:val="00020FF2"/>
    <w:rsid w:val="0004359A"/>
    <w:rsid w:val="000C44C5"/>
    <w:rsid w:val="001B75AC"/>
    <w:rsid w:val="001E309F"/>
    <w:rsid w:val="002506BF"/>
    <w:rsid w:val="002557DD"/>
    <w:rsid w:val="003C0F5C"/>
    <w:rsid w:val="003E7250"/>
    <w:rsid w:val="004A5CE3"/>
    <w:rsid w:val="004D19EE"/>
    <w:rsid w:val="005615EA"/>
    <w:rsid w:val="005D0F09"/>
    <w:rsid w:val="006053B2"/>
    <w:rsid w:val="007002E4"/>
    <w:rsid w:val="00713F6D"/>
    <w:rsid w:val="007E4A3A"/>
    <w:rsid w:val="008A6314"/>
    <w:rsid w:val="00927ACB"/>
    <w:rsid w:val="00A378AF"/>
    <w:rsid w:val="00A838AA"/>
    <w:rsid w:val="00AD5F06"/>
    <w:rsid w:val="00B91A1A"/>
    <w:rsid w:val="00BB38DC"/>
    <w:rsid w:val="00BC0055"/>
    <w:rsid w:val="00C5780E"/>
    <w:rsid w:val="00CD4239"/>
    <w:rsid w:val="00D0507E"/>
    <w:rsid w:val="00D266B9"/>
    <w:rsid w:val="00D400A1"/>
    <w:rsid w:val="00E17C24"/>
    <w:rsid w:val="00F03AEF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A26878"/>
  <w15:chartTrackingRefBased/>
  <w15:docId w15:val="{A65EC7F5-3C77-40CD-AF8B-F45E1E7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cs="Times New Roman"/>
      <w:b/>
      <w:bCs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cs="Times New Roman"/>
      <w:b/>
      <w:bCs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RTFNum81">
    <w:name w:val="RTF_Num 8 1"/>
    <w:rPr>
      <w:rFonts w:cs="Times New Roman"/>
    </w:rPr>
  </w:style>
  <w:style w:type="character" w:customStyle="1" w:styleId="RTFNum82">
    <w:name w:val="RTF_Num 8 2"/>
    <w:rPr>
      <w:rFonts w:cs="Times New Roman"/>
    </w:rPr>
  </w:style>
  <w:style w:type="character" w:customStyle="1" w:styleId="RTFNum83">
    <w:name w:val="RTF_Num 8 3"/>
    <w:rPr>
      <w:rFonts w:cs="Times New Roman"/>
    </w:rPr>
  </w:style>
  <w:style w:type="character" w:customStyle="1" w:styleId="RTFNum84">
    <w:name w:val="RTF_Num 8 4"/>
    <w:rPr>
      <w:rFonts w:cs="Times New Roman"/>
    </w:rPr>
  </w:style>
  <w:style w:type="character" w:customStyle="1" w:styleId="RTFNum85">
    <w:name w:val="RTF_Num 8 5"/>
    <w:rPr>
      <w:rFonts w:cs="Times New Roman"/>
    </w:rPr>
  </w:style>
  <w:style w:type="character" w:customStyle="1" w:styleId="RTFNum86">
    <w:name w:val="RTF_Num 8 6"/>
    <w:rPr>
      <w:rFonts w:cs="Times New Roman"/>
    </w:rPr>
  </w:style>
  <w:style w:type="character" w:customStyle="1" w:styleId="RTFNum87">
    <w:name w:val="RTF_Num 8 7"/>
    <w:rPr>
      <w:rFonts w:cs="Times New Roman"/>
    </w:rPr>
  </w:style>
  <w:style w:type="character" w:customStyle="1" w:styleId="RTFNum88">
    <w:name w:val="RTF_Num 8 8"/>
    <w:rPr>
      <w:rFonts w:cs="Times New Roman"/>
    </w:rPr>
  </w:style>
  <w:style w:type="character" w:customStyle="1" w:styleId="RTFNum89">
    <w:name w:val="RTF_Num 8 9"/>
    <w:rPr>
      <w:rFonts w:cs="Times New Roman"/>
    </w:rPr>
  </w:style>
  <w:style w:type="character" w:customStyle="1" w:styleId="RTFNum91">
    <w:name w:val="RTF_Num 9 1"/>
    <w:rPr>
      <w:rFonts w:cs="Times New Roman"/>
    </w:rPr>
  </w:style>
  <w:style w:type="character" w:customStyle="1" w:styleId="RTFNum92">
    <w:name w:val="RTF_Num 9 2"/>
    <w:rPr>
      <w:rFonts w:cs="Times New Roman"/>
    </w:rPr>
  </w:style>
  <w:style w:type="character" w:customStyle="1" w:styleId="RTFNum93">
    <w:name w:val="RTF_Num 9 3"/>
    <w:rPr>
      <w:rFonts w:cs="Times New Roman"/>
    </w:rPr>
  </w:style>
  <w:style w:type="character" w:customStyle="1" w:styleId="RTFNum94">
    <w:name w:val="RTF_Num 9 4"/>
    <w:rPr>
      <w:rFonts w:cs="Times New Roman"/>
    </w:rPr>
  </w:style>
  <w:style w:type="character" w:customStyle="1" w:styleId="RTFNum95">
    <w:name w:val="RTF_Num 9 5"/>
    <w:rPr>
      <w:rFonts w:cs="Times New Roman"/>
    </w:rPr>
  </w:style>
  <w:style w:type="character" w:customStyle="1" w:styleId="RTFNum96">
    <w:name w:val="RTF_Num 9 6"/>
    <w:rPr>
      <w:rFonts w:cs="Times New Roman"/>
    </w:rPr>
  </w:style>
  <w:style w:type="character" w:customStyle="1" w:styleId="RTFNum97">
    <w:name w:val="RTF_Num 9 7"/>
    <w:rPr>
      <w:rFonts w:cs="Times New Roman"/>
    </w:rPr>
  </w:style>
  <w:style w:type="character" w:customStyle="1" w:styleId="RTFNum98">
    <w:name w:val="RTF_Num 9 8"/>
    <w:rPr>
      <w:rFonts w:cs="Times New Roman"/>
    </w:rPr>
  </w:style>
  <w:style w:type="character" w:customStyle="1" w:styleId="RTFNum99">
    <w:name w:val="RTF_Num 9 9"/>
    <w:rPr>
      <w:rFonts w:cs="Times New Roman"/>
    </w:rPr>
  </w:style>
  <w:style w:type="character" w:customStyle="1" w:styleId="Predvolenpsmoodseku1">
    <w:name w:val="Predvolené písmo odseku1"/>
  </w:style>
  <w:style w:type="character" w:customStyle="1" w:styleId="Odrky">
    <w:name w:val="Odr??ky"/>
    <w:rPr>
      <w:rFonts w:ascii="OpenSymbol" w:eastAsia="OpenSymbol" w:hAnsi="OpenSymbol" w:cs="OpenSymbol"/>
    </w:rPr>
  </w:style>
  <w:style w:type="character" w:customStyle="1" w:styleId="Symbolypreslovanie">
    <w:name w:val="Symboly pre ??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Bookman Old Style" w:eastAsia="Microsoft YaHei" w:hAnsi="Bookman Old Style" w:cs="Mangal"/>
      <w:sz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ascii="Bookman Old Style" w:hAnsi="Bookman Old Style" w:cs="Mangal"/>
    </w:rPr>
  </w:style>
  <w:style w:type="paragraph" w:customStyle="1" w:styleId="Popisok">
    <w:name w:val="Popisok"/>
    <w:basedOn w:val="Normlny"/>
    <w:pPr>
      <w:spacing w:before="120" w:after="120"/>
    </w:pPr>
    <w:rPr>
      <w:rFonts w:ascii="Bookman Old Style" w:hAnsi="Bookman Old Style" w:cs="Mangal"/>
      <w:i/>
      <w:iCs/>
    </w:rPr>
  </w:style>
  <w:style w:type="paragraph" w:customStyle="1" w:styleId="Index">
    <w:name w:val="Index"/>
    <w:basedOn w:val="Normlny"/>
    <w:rPr>
      <w:rFonts w:ascii="Bookman Old Style" w:hAnsi="Bookman Old Style" w:cs="Mangal"/>
    </w:rPr>
  </w:style>
  <w:style w:type="paragraph" w:customStyle="1" w:styleId="Hlavika1">
    <w:name w:val="Hlavička1"/>
    <w:basedOn w:val="Normlny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pPr>
      <w:tabs>
        <w:tab w:val="center" w:pos="4536"/>
        <w:tab w:val="right" w:pos="9072"/>
      </w:tabs>
    </w:pPr>
  </w:style>
  <w:style w:type="paragraph" w:customStyle="1" w:styleId="Pta">
    <w:name w:val="P?ta"/>
    <w:basedOn w:val="Normlny"/>
    <w:pPr>
      <w:tabs>
        <w:tab w:val="center" w:pos="4601"/>
        <w:tab w:val="right" w:pos="9203"/>
      </w:tabs>
    </w:pPr>
  </w:style>
  <w:style w:type="paragraph" w:styleId="Pta0">
    <w:name w:val="footer"/>
    <w:basedOn w:val="Normlny"/>
    <w:pPr>
      <w:tabs>
        <w:tab w:val="center" w:pos="4320"/>
        <w:tab w:val="right" w:pos="8640"/>
      </w:tabs>
    </w:pPr>
  </w:style>
  <w:style w:type="paragraph" w:styleId="Hlavika">
    <w:name w:val="header"/>
    <w:basedOn w:val="Normlny"/>
    <w:link w:val="HlavikaChar"/>
    <w:uiPriority w:val="99"/>
    <w:unhideWhenUsed/>
    <w:rsid w:val="002506B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link w:val="Hlavika"/>
    <w:uiPriority w:val="99"/>
    <w:rsid w:val="002506BF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70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606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64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3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Žiados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Žiados</dc:title>
  <dc:subject/>
  <dc:creator>hromadkova</dc:creator>
  <cp:keywords/>
  <cp:lastModifiedBy>Renáta Slotíková</cp:lastModifiedBy>
  <cp:revision>3</cp:revision>
  <cp:lastPrinted>2023-03-10T09:22:00Z</cp:lastPrinted>
  <dcterms:created xsi:type="dcterms:W3CDTF">2024-11-27T08:51:00Z</dcterms:created>
  <dcterms:modified xsi:type="dcterms:W3CDTF">2024-11-27T09:27:00Z</dcterms:modified>
</cp:coreProperties>
</file>