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8F45" w14:textId="013FCF0F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32"/>
          <w:szCs w:val="32"/>
        </w:rPr>
      </w:pPr>
      <w:r w:rsidRPr="00C12FB4">
        <w:rPr>
          <w:rFonts w:ascii="Times New Roman" w:hAnsi="Times New Roman"/>
          <w:b/>
          <w:iCs/>
          <w:sz w:val="32"/>
          <w:szCs w:val="32"/>
        </w:rPr>
        <w:t>Návrh na kolaudáciu vodnej stavby a odber podzemných vôd</w:t>
      </w:r>
    </w:p>
    <w:p w14:paraId="52D5465F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AF99176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34E4BBC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Stavebník ...........................................................................................................</w:t>
      </w:r>
    </w:p>
    <w:p w14:paraId="5DBC4C67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BCBF4D8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Adresa ...............................................................................................................</w:t>
      </w:r>
    </w:p>
    <w:p w14:paraId="7A7CCBBF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0A150F4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Názov stavby podľa stavebného povolenia a povoľované stavebné objekty:</w:t>
      </w:r>
    </w:p>
    <w:p w14:paraId="67AB7023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</w:t>
      </w:r>
      <w:r w:rsidRPr="00C12FB4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36F9E434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4718A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4747C05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Číslo a dátum stavebného povolenia /uviesť i povolenie, ktorým sa vydala zmena stavby pred dokončením/:</w:t>
      </w:r>
    </w:p>
    <w:p w14:paraId="43C6B132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89BCA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BCD58F1" w14:textId="7DF37A69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 xml:space="preserve">Stavba je realizovaná na </w:t>
      </w:r>
      <w:r w:rsidR="00007E57" w:rsidRPr="00C12FB4">
        <w:rPr>
          <w:rFonts w:ascii="Times New Roman" w:hAnsi="Times New Roman"/>
          <w:iCs/>
          <w:sz w:val="24"/>
          <w:szCs w:val="24"/>
        </w:rPr>
        <w:t>pozemku registra</w:t>
      </w:r>
      <w:r w:rsidRPr="00C12FB4">
        <w:rPr>
          <w:rFonts w:ascii="Times New Roman" w:hAnsi="Times New Roman"/>
          <w:iCs/>
          <w:sz w:val="24"/>
          <w:szCs w:val="24"/>
        </w:rPr>
        <w:t xml:space="preserve"> .............................................................</w:t>
      </w:r>
    </w:p>
    <w:p w14:paraId="3FD9F71C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12FB4">
        <w:rPr>
          <w:rFonts w:ascii="Times New Roman" w:hAnsi="Times New Roman"/>
          <w:iCs/>
          <w:sz w:val="24"/>
          <w:szCs w:val="24"/>
        </w:rPr>
        <w:t>k.ú</w:t>
      </w:r>
      <w:proofErr w:type="spellEnd"/>
      <w:r w:rsidRPr="00C12FB4">
        <w:rPr>
          <w:rFonts w:ascii="Times New Roman" w:hAnsi="Times New Roman"/>
          <w:iCs/>
          <w:sz w:val="24"/>
          <w:szCs w:val="24"/>
        </w:rPr>
        <w:t>. ................................................</w:t>
      </w:r>
    </w:p>
    <w:p w14:paraId="27E9B3D5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BA4B0DE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Predpokladaný termín ukončenia stavby: ..........................................................</w:t>
      </w:r>
    </w:p>
    <w:p w14:paraId="08222139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6142C1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Termín úplného vypratania staveniska a dokončenia úprav okolia stavby:</w:t>
      </w:r>
    </w:p>
    <w:p w14:paraId="4E4A9EAF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............................................................................................................................</w:t>
      </w:r>
    </w:p>
    <w:p w14:paraId="1FB67EBC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15A8157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12FB4">
        <w:rPr>
          <w:rFonts w:ascii="Times New Roman" w:hAnsi="Times New Roman"/>
          <w:b/>
          <w:iCs/>
          <w:sz w:val="24"/>
          <w:szCs w:val="24"/>
          <w:u w:val="single"/>
        </w:rPr>
        <w:t>Prílohy:</w:t>
      </w:r>
    </w:p>
    <w:p w14:paraId="4C26FA1D" w14:textId="77777777" w:rsidR="00D6009F" w:rsidRPr="00C12FB4" w:rsidRDefault="00D6009F" w:rsidP="00D600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</w:rPr>
      </w:pPr>
    </w:p>
    <w:p w14:paraId="2BBE844E" w14:textId="77777777" w:rsidR="0085138C" w:rsidRPr="0085138C" w:rsidRDefault="002F132E" w:rsidP="0085138C">
      <w:pPr>
        <w:pStyle w:val="Odsekzoznamu"/>
        <w:numPr>
          <w:ilvl w:val="0"/>
          <w:numId w:val="2"/>
        </w:numPr>
        <w:tabs>
          <w:tab w:val="left" w:pos="0"/>
        </w:tabs>
        <w:spacing w:after="80"/>
        <w:jc w:val="both"/>
        <w:rPr>
          <w:rFonts w:ascii="Times New Roman" w:hAnsi="Times New Roman"/>
          <w:b/>
        </w:rPr>
      </w:pPr>
      <w:r w:rsidRPr="00C12FB4">
        <w:rPr>
          <w:rFonts w:ascii="Times New Roman" w:hAnsi="Times New Roman"/>
          <w:b/>
        </w:rPr>
        <w:t xml:space="preserve">Doklad o uhradení správneho poplatku v zmysle zákona č. </w:t>
      </w:r>
      <w:r w:rsidR="0085138C" w:rsidRPr="0085138C">
        <w:rPr>
          <w:rFonts w:ascii="Times New Roman" w:hAnsi="Times New Roman"/>
          <w:b/>
        </w:rPr>
        <w:t xml:space="preserve">286/2012 </w:t>
      </w:r>
      <w:proofErr w:type="spellStart"/>
      <w:r w:rsidR="0085138C" w:rsidRPr="0085138C">
        <w:rPr>
          <w:rFonts w:ascii="Times New Roman" w:hAnsi="Times New Roman"/>
          <w:b/>
        </w:rPr>
        <w:t>Z.z</w:t>
      </w:r>
      <w:proofErr w:type="spellEnd"/>
      <w:r w:rsidR="0085138C" w:rsidRPr="0085138C">
        <w:rPr>
          <w:rFonts w:ascii="Times New Roman" w:hAnsi="Times New Roman"/>
          <w:b/>
        </w:rPr>
        <w:t>.</w:t>
      </w:r>
    </w:p>
    <w:p w14:paraId="0EEBED28" w14:textId="52EA2790" w:rsidR="002F132E" w:rsidRPr="00C12FB4" w:rsidRDefault="002F132E" w:rsidP="0085138C">
      <w:pPr>
        <w:pStyle w:val="Odsekzoznamu"/>
        <w:tabs>
          <w:tab w:val="left" w:pos="0"/>
        </w:tabs>
        <w:spacing w:after="80" w:line="240" w:lineRule="auto"/>
        <w:jc w:val="both"/>
        <w:rPr>
          <w:rFonts w:ascii="Times New Roman" w:hAnsi="Times New Roman"/>
          <w:b/>
        </w:rPr>
      </w:pPr>
      <w:r w:rsidRPr="00C12FB4">
        <w:rPr>
          <w:rFonts w:ascii="Times New Roman" w:hAnsi="Times New Roman"/>
          <w:b/>
        </w:rPr>
        <w:t xml:space="preserve"> o správnych poplatkoch v platnom znení vo výške 20,00</w:t>
      </w:r>
      <w:r w:rsidR="00B9754C" w:rsidRPr="00C12FB4">
        <w:rPr>
          <w:rFonts w:ascii="Times New Roman" w:hAnsi="Times New Roman"/>
          <w:b/>
        </w:rPr>
        <w:t xml:space="preserve"> €</w:t>
      </w:r>
    </w:p>
    <w:p w14:paraId="2045A26D" w14:textId="3B610190" w:rsidR="00084E55" w:rsidRPr="00C12FB4" w:rsidRDefault="00D6009F" w:rsidP="00084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C12FB4">
        <w:rPr>
          <w:rFonts w:ascii="Times New Roman" w:hAnsi="Times New Roman"/>
          <w:iCs/>
        </w:rPr>
        <w:t>R</w:t>
      </w:r>
      <w:r w:rsidR="00084E55" w:rsidRPr="00C12FB4">
        <w:rPr>
          <w:rFonts w:ascii="Times New Roman" w:hAnsi="Times New Roman"/>
          <w:iCs/>
        </w:rPr>
        <w:t>ozhodnutie o povolení vodnej stavby (kópia)</w:t>
      </w:r>
    </w:p>
    <w:p w14:paraId="4B8024DF" w14:textId="7416FDAC" w:rsidR="00D6009F" w:rsidRPr="00C12FB4" w:rsidRDefault="00D6009F" w:rsidP="00D6009F">
      <w:pPr>
        <w:pStyle w:val="Odsekzoznamu"/>
        <w:numPr>
          <w:ilvl w:val="0"/>
          <w:numId w:val="2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/>
          <w:bCs/>
        </w:rPr>
      </w:pPr>
      <w:r w:rsidRPr="00C12FB4">
        <w:rPr>
          <w:rFonts w:ascii="Times New Roman" w:hAnsi="Times New Roman"/>
          <w:bCs/>
        </w:rPr>
        <w:t>Projekt stavb</w:t>
      </w:r>
      <w:r w:rsidR="00B9754C" w:rsidRPr="00C12FB4">
        <w:rPr>
          <w:rFonts w:ascii="Times New Roman" w:hAnsi="Times New Roman"/>
          <w:bCs/>
        </w:rPr>
        <w:t>y schválený v  stavebnom konaní</w:t>
      </w:r>
    </w:p>
    <w:p w14:paraId="0A9F4572" w14:textId="18210B2C" w:rsidR="00D6009F" w:rsidRPr="00C12FB4" w:rsidRDefault="00D6009F" w:rsidP="002F132E">
      <w:pPr>
        <w:pStyle w:val="Odsekzoznamu"/>
        <w:numPr>
          <w:ilvl w:val="0"/>
          <w:numId w:val="2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/>
          <w:bCs/>
        </w:rPr>
      </w:pPr>
      <w:r w:rsidRPr="00C12FB4">
        <w:rPr>
          <w:rFonts w:ascii="Times New Roman" w:hAnsi="Times New Roman"/>
          <w:bCs/>
        </w:rPr>
        <w:t>Zoznam a zdôvodnenie vykonaných odchýlok od dokumentá</w:t>
      </w:r>
      <w:r w:rsidR="00007E57" w:rsidRPr="00C12FB4">
        <w:rPr>
          <w:rFonts w:ascii="Times New Roman" w:hAnsi="Times New Roman"/>
          <w:bCs/>
        </w:rPr>
        <w:t>cie overenej v stavebnom konaní a následne</w:t>
      </w:r>
      <w:r w:rsidR="002F132E" w:rsidRPr="00C12FB4">
        <w:rPr>
          <w:rFonts w:ascii="Times New Roman" w:hAnsi="Times New Roman"/>
          <w:bCs/>
        </w:rPr>
        <w:t xml:space="preserve"> </w:t>
      </w:r>
      <w:r w:rsidR="00007E57" w:rsidRPr="00C12FB4">
        <w:rPr>
          <w:rFonts w:ascii="Times New Roman" w:hAnsi="Times New Roman"/>
          <w:bCs/>
        </w:rPr>
        <w:t>g</w:t>
      </w:r>
      <w:r w:rsidRPr="00C12FB4">
        <w:rPr>
          <w:rFonts w:ascii="Times New Roman" w:hAnsi="Times New Roman"/>
          <w:bCs/>
        </w:rPr>
        <w:t>eometrický plán na zamera</w:t>
      </w:r>
      <w:r w:rsidR="00B9754C" w:rsidRPr="00C12FB4">
        <w:rPr>
          <w:rFonts w:ascii="Times New Roman" w:hAnsi="Times New Roman"/>
          <w:bCs/>
        </w:rPr>
        <w:t>nie skutočnej realizácie stavby</w:t>
      </w:r>
    </w:p>
    <w:p w14:paraId="0CA08207" w14:textId="77777777" w:rsidR="00007E57" w:rsidRPr="00C12FB4" w:rsidRDefault="00D6009F" w:rsidP="00D60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C12FB4">
        <w:rPr>
          <w:rFonts w:ascii="Times New Roman" w:hAnsi="Times New Roman"/>
          <w:b/>
          <w:bCs/>
          <w:iCs/>
        </w:rPr>
        <w:t>Prehlásenie staveb</w:t>
      </w:r>
      <w:r w:rsidR="00007E57" w:rsidRPr="00C12FB4">
        <w:rPr>
          <w:rFonts w:ascii="Times New Roman" w:hAnsi="Times New Roman"/>
          <w:b/>
          <w:bCs/>
          <w:iCs/>
        </w:rPr>
        <w:t>ného dozoru</w:t>
      </w:r>
      <w:r w:rsidRPr="00C12FB4">
        <w:rPr>
          <w:rFonts w:ascii="Times New Roman" w:hAnsi="Times New Roman"/>
          <w:b/>
          <w:bCs/>
          <w:iCs/>
        </w:rPr>
        <w:t xml:space="preserve"> </w:t>
      </w:r>
    </w:p>
    <w:p w14:paraId="28CE582E" w14:textId="5BCBF199" w:rsidR="00D6009F" w:rsidRPr="00C12FB4" w:rsidRDefault="00007E57" w:rsidP="00007E57">
      <w:pPr>
        <w:pStyle w:val="Odsekzoznamu"/>
        <w:numPr>
          <w:ilvl w:val="0"/>
          <w:numId w:val="2"/>
        </w:numPr>
        <w:tabs>
          <w:tab w:val="left" w:pos="0"/>
        </w:tabs>
        <w:spacing w:after="80" w:line="240" w:lineRule="auto"/>
        <w:jc w:val="both"/>
        <w:rPr>
          <w:rFonts w:ascii="Times New Roman" w:hAnsi="Times New Roman"/>
          <w:b/>
        </w:rPr>
      </w:pPr>
      <w:r w:rsidRPr="00C12FB4">
        <w:rPr>
          <w:rFonts w:ascii="Times New Roman" w:hAnsi="Times New Roman"/>
          <w:b/>
        </w:rPr>
        <w:t>Revízia elektroi</w:t>
      </w:r>
      <w:r w:rsidR="00B9754C" w:rsidRPr="00C12FB4">
        <w:rPr>
          <w:rFonts w:ascii="Times New Roman" w:hAnsi="Times New Roman"/>
          <w:b/>
        </w:rPr>
        <w:t>nštalácie čerpacieho zariadenia</w:t>
      </w:r>
      <w:r w:rsidR="00D6009F" w:rsidRPr="00C12FB4">
        <w:rPr>
          <w:rFonts w:ascii="Times New Roman" w:hAnsi="Times New Roman"/>
          <w:b/>
          <w:iCs/>
        </w:rPr>
        <w:t xml:space="preserve"> </w:t>
      </w:r>
    </w:p>
    <w:p w14:paraId="0F19980F" w14:textId="6072063B" w:rsidR="00D6009F" w:rsidRPr="00C12FB4" w:rsidRDefault="00007E57" w:rsidP="00D60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C12FB4">
        <w:rPr>
          <w:rFonts w:ascii="Times New Roman" w:hAnsi="Times New Roman"/>
          <w:b/>
          <w:bCs/>
          <w:iCs/>
        </w:rPr>
        <w:t>P</w:t>
      </w:r>
      <w:r w:rsidR="00D6009F" w:rsidRPr="00C12FB4">
        <w:rPr>
          <w:rFonts w:ascii="Times New Roman" w:hAnsi="Times New Roman"/>
          <w:b/>
          <w:bCs/>
          <w:iCs/>
        </w:rPr>
        <w:t>rotokol o skúške (kvalita pitnej vody)</w:t>
      </w:r>
    </w:p>
    <w:p w14:paraId="04E38E14" w14:textId="77777777" w:rsidR="00D6009F" w:rsidRPr="00C12FB4" w:rsidRDefault="00D6009F" w:rsidP="00007E57">
      <w:pPr>
        <w:tabs>
          <w:tab w:val="left" w:pos="0"/>
        </w:tabs>
        <w:spacing w:after="80" w:line="240" w:lineRule="auto"/>
        <w:ind w:left="360"/>
        <w:jc w:val="both"/>
        <w:rPr>
          <w:rFonts w:ascii="Times New Roman" w:hAnsi="Times New Roman"/>
          <w:bCs/>
        </w:rPr>
      </w:pPr>
    </w:p>
    <w:p w14:paraId="2A74EC24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293F1ED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Prehlasujem, že všetky údaje uvedené v žiadosti sú pravdivé a zodpovedajú skutočnosti.</w:t>
      </w:r>
    </w:p>
    <w:p w14:paraId="60B4EA8F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7976B82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70421DC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>V .............................. dňa .......................             .......................................</w:t>
      </w:r>
    </w:p>
    <w:p w14:paraId="6493C146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12FB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podpis navrhovateľa  </w:t>
      </w:r>
    </w:p>
    <w:p w14:paraId="136A77CB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68266A8" w14:textId="77777777" w:rsidR="00084E55" w:rsidRPr="00C12FB4" w:rsidRDefault="00084E55" w:rsidP="0008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084E55" w:rsidRPr="00C1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37D"/>
    <w:multiLevelType w:val="hybridMultilevel"/>
    <w:tmpl w:val="D7F0C1A8"/>
    <w:lvl w:ilvl="0" w:tplc="601C6D26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24622">
    <w:abstractNumId w:val="0"/>
  </w:num>
  <w:num w:numId="2" w16cid:durableId="171241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25"/>
    <w:rsid w:val="00007E57"/>
    <w:rsid w:val="00060367"/>
    <w:rsid w:val="00084E55"/>
    <w:rsid w:val="002F132E"/>
    <w:rsid w:val="004B0B26"/>
    <w:rsid w:val="004C5825"/>
    <w:rsid w:val="00743557"/>
    <w:rsid w:val="0085138C"/>
    <w:rsid w:val="00896AA2"/>
    <w:rsid w:val="00A17C41"/>
    <w:rsid w:val="00AC148D"/>
    <w:rsid w:val="00B9754C"/>
    <w:rsid w:val="00C12FB4"/>
    <w:rsid w:val="00D6009F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860"/>
  <w15:docId w15:val="{845D6298-E12A-48C7-948D-40AB8FC1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5825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88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77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2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84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Knížatová</dc:creator>
  <cp:lastModifiedBy>Renáta Slotíková</cp:lastModifiedBy>
  <cp:revision>3</cp:revision>
  <dcterms:created xsi:type="dcterms:W3CDTF">2023-03-10T10:00:00Z</dcterms:created>
  <dcterms:modified xsi:type="dcterms:W3CDTF">2024-11-27T09:19:00Z</dcterms:modified>
</cp:coreProperties>
</file>