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5" w:rsidRPr="0086757C" w:rsidRDefault="00C312F5" w:rsidP="00C312F5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Mesto Nemšová</w:t>
      </w:r>
    </w:p>
    <w:p w:rsidR="00C312F5" w:rsidRPr="0086757C" w:rsidRDefault="00C312F5" w:rsidP="00C312F5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Mestský úrad</w:t>
      </w:r>
    </w:p>
    <w:p w:rsidR="00C312F5" w:rsidRPr="0086757C" w:rsidRDefault="00C312F5" w:rsidP="00C312F5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Ul. J. </w:t>
      </w:r>
      <w:proofErr w:type="spellStart"/>
      <w:r w:rsidRPr="0086757C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Pr="0086757C">
        <w:rPr>
          <w:rFonts w:ascii="Times New Roman" w:hAnsi="Times New Roman" w:cs="Times New Roman"/>
          <w:sz w:val="24"/>
          <w:szCs w:val="24"/>
        </w:rPr>
        <w:t xml:space="preserve"> 2/3</w:t>
      </w:r>
    </w:p>
    <w:p w:rsidR="00C312F5" w:rsidRPr="00857B51" w:rsidRDefault="00C312F5" w:rsidP="00C312F5">
      <w:pPr>
        <w:spacing w:after="0"/>
        <w:ind w:left="7080"/>
        <w:rPr>
          <w:rFonts w:ascii="Times New Roman" w:hAnsi="Times New Roman" w:cs="Times New Roman"/>
          <w:sz w:val="28"/>
        </w:rPr>
      </w:pPr>
      <w:r w:rsidRPr="0086757C">
        <w:rPr>
          <w:rFonts w:ascii="Times New Roman" w:hAnsi="Times New Roman" w:cs="Times New Roman"/>
          <w:sz w:val="24"/>
          <w:szCs w:val="24"/>
        </w:rPr>
        <w:t>914 41 Nemšová</w:t>
      </w:r>
    </w:p>
    <w:p w:rsidR="008D5CC2" w:rsidRPr="00857B51" w:rsidRDefault="008D5CC2" w:rsidP="008D5CC2">
      <w:pPr>
        <w:spacing w:after="0"/>
        <w:ind w:left="7080"/>
        <w:rPr>
          <w:rFonts w:ascii="Times New Roman" w:hAnsi="Times New Roman" w:cs="Times New Roman"/>
          <w:sz w:val="28"/>
        </w:rPr>
      </w:pPr>
    </w:p>
    <w:p w:rsidR="008D5CC2" w:rsidRDefault="008D5CC2" w:rsidP="008D5CC2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</w:p>
    <w:p w:rsidR="008D5CC2" w:rsidRDefault="008D5CC2" w:rsidP="008D5CC2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</w:t>
      </w:r>
      <w:r w:rsidR="00C312F5">
        <w:rPr>
          <w:rFonts w:ascii="Times New Roman" w:hAnsi="Times New Roman" w:cs="Times New Roman"/>
          <w:sz w:val="24"/>
        </w:rPr>
        <w:t>Nemšovej</w:t>
      </w:r>
      <w:r>
        <w:rPr>
          <w:rFonts w:ascii="Times New Roman" w:hAnsi="Times New Roman" w:cs="Times New Roman"/>
          <w:sz w:val="24"/>
        </w:rPr>
        <w:t xml:space="preserve">, dňa 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Pr="0038027F" w:rsidRDefault="008D5CC2" w:rsidP="008D5CC2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8"/>
        </w:rPr>
      </w:pPr>
      <w:r w:rsidRPr="0038027F">
        <w:rPr>
          <w:rFonts w:ascii="Times New Roman" w:hAnsi="Times New Roman" w:cs="Times New Roman"/>
          <w:b/>
          <w:sz w:val="28"/>
        </w:rPr>
        <w:t xml:space="preserve">Vec: </w:t>
      </w:r>
      <w:r>
        <w:rPr>
          <w:rFonts w:ascii="Times New Roman" w:hAnsi="Times New Roman" w:cs="Times New Roman"/>
          <w:b/>
          <w:sz w:val="28"/>
        </w:rPr>
        <w:tab/>
      </w:r>
      <w:r w:rsidRPr="0038027F">
        <w:rPr>
          <w:rFonts w:ascii="Times New Roman" w:hAnsi="Times New Roman" w:cs="Times New Roman"/>
          <w:b/>
          <w:sz w:val="28"/>
        </w:rPr>
        <w:t>Žiadosť o registráciu samostatne hospodáriaceho roľníka v zmysle zákona č. 219/1991 Zb.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Žiadam o zápis do evidencie SHR: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Priezvisko a meno:</w:t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Pr="0086757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Rodné číslo:</w:t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Pr="0086757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Adresa bydliska:</w:t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Pr="0086757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Obchodný názov:</w:t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Pr="0086757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Adresa hosp. usadlosti:</w:t>
      </w:r>
      <w:r w:rsidRPr="0086757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Prevažujúca činnosť SHR (vyznačiť len jednu prevažujúcu):</w:t>
      </w:r>
    </w:p>
    <w:p w:rsidR="008D5CC2" w:rsidRPr="0086757C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rastlinná výroba</w:t>
      </w:r>
    </w:p>
    <w:p w:rsidR="008D5CC2" w:rsidRPr="0086757C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živočíšna výroba</w:t>
      </w:r>
    </w:p>
    <w:p w:rsidR="008D5CC2" w:rsidRPr="0086757C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rastlinná výroba kombinovaná so živočíšnou výrobou</w:t>
      </w:r>
    </w:p>
    <w:p w:rsidR="008D5CC2" w:rsidRPr="0086757C" w:rsidRDefault="008D5CC2" w:rsidP="008D5CC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iné výkony (služby) súvisiace s poľnohospodárskou činnosťou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Výmera poľnohospodárskej pôdy:</w:t>
      </w:r>
      <w:r w:rsidRPr="0086757C">
        <w:rPr>
          <w:rFonts w:ascii="Times New Roman" w:hAnsi="Times New Roman" w:cs="Times New Roman"/>
          <w:sz w:val="24"/>
          <w:szCs w:val="24"/>
        </w:rPr>
        <w:tab/>
        <w:t xml:space="preserve">vlastná pôda </w:t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="0086757C">
        <w:rPr>
          <w:rFonts w:ascii="Times New Roman" w:hAnsi="Times New Roman" w:cs="Times New Roman"/>
          <w:sz w:val="24"/>
          <w:szCs w:val="24"/>
        </w:rPr>
        <w:t xml:space="preserve">    </w:t>
      </w:r>
      <w:r w:rsidRPr="0086757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8D5CC2" w:rsidRPr="0086757C" w:rsidRDefault="0086757C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D5CC2" w:rsidRPr="0086757C">
        <w:rPr>
          <w:rFonts w:ascii="Times New Roman" w:hAnsi="Times New Roman" w:cs="Times New Roman"/>
          <w:sz w:val="24"/>
          <w:szCs w:val="24"/>
        </w:rPr>
        <w:t xml:space="preserve">prenajatá </w:t>
      </w:r>
      <w:r>
        <w:rPr>
          <w:rFonts w:ascii="Times New Roman" w:hAnsi="Times New Roman" w:cs="Times New Roman"/>
          <w:sz w:val="24"/>
          <w:szCs w:val="24"/>
        </w:rPr>
        <w:t xml:space="preserve">pôda    </w:t>
      </w:r>
      <w:r w:rsidR="008D5CC2" w:rsidRPr="0086757C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8D5CC2" w:rsidRPr="0086757C" w:rsidRDefault="0086757C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57C">
        <w:rPr>
          <w:rFonts w:ascii="Times New Roman" w:hAnsi="Times New Roman" w:cs="Times New Roman"/>
          <w:sz w:val="24"/>
          <w:szCs w:val="24"/>
        </w:rPr>
        <w:t>Horeuvedený</w:t>
      </w:r>
      <w:proofErr w:type="spellEnd"/>
      <w:r w:rsidRPr="0086757C">
        <w:rPr>
          <w:rFonts w:ascii="Times New Roman" w:hAnsi="Times New Roman" w:cs="Times New Roman"/>
          <w:sz w:val="24"/>
          <w:szCs w:val="24"/>
        </w:rPr>
        <w:t xml:space="preserve"> SHR prehlasuje, že ku dňu zápisu do evidencie pod </w:t>
      </w:r>
      <w:proofErr w:type="spellStart"/>
      <w:r w:rsidRPr="0086757C">
        <w:rPr>
          <w:rFonts w:ascii="Times New Roman" w:hAnsi="Times New Roman" w:cs="Times New Roman"/>
          <w:sz w:val="24"/>
          <w:szCs w:val="24"/>
        </w:rPr>
        <w:t>horeuvedeným</w:t>
      </w:r>
      <w:proofErr w:type="spellEnd"/>
      <w:r w:rsidRPr="0086757C">
        <w:rPr>
          <w:rFonts w:ascii="Times New Roman" w:hAnsi="Times New Roman" w:cs="Times New Roman"/>
          <w:sz w:val="24"/>
          <w:szCs w:val="24"/>
        </w:rPr>
        <w:t xml:space="preserve"> menom podniká podľa živnostenského alebo obchodného zákona:</w:t>
      </w:r>
    </w:p>
    <w:p w:rsidR="008D5CC2" w:rsidRPr="0086757C" w:rsidRDefault="008D5CC2" w:rsidP="008D5CC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áno</w:t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Pr="0086757C">
        <w:rPr>
          <w:rFonts w:ascii="Times New Roman" w:hAnsi="Times New Roman" w:cs="Times New Roman"/>
          <w:sz w:val="24"/>
          <w:szCs w:val="24"/>
        </w:rPr>
        <w:tab/>
      </w:r>
      <w:r w:rsidRPr="0086757C">
        <w:rPr>
          <w:rFonts w:ascii="Times New Roman" w:hAnsi="Times New Roman" w:cs="Times New Roman"/>
          <w:sz w:val="24"/>
          <w:szCs w:val="24"/>
        </w:rPr>
        <w:tab/>
        <w:t>a má pridelené IČO</w:t>
      </w:r>
    </w:p>
    <w:p w:rsidR="008D5CC2" w:rsidRPr="0086757C" w:rsidRDefault="008D5CC2" w:rsidP="008D5CC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nie</w:t>
      </w: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7C" w:rsidRDefault="0086757C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K žiadosti prikladám: </w:t>
      </w:r>
    </w:p>
    <w:p w:rsidR="0086757C" w:rsidRPr="0086757C" w:rsidRDefault="0086757C" w:rsidP="0086757C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 List vlastníctva, zmluvu o prenájme / nie starší ako 60 dní / </w:t>
      </w:r>
    </w:p>
    <w:p w:rsidR="0086757C" w:rsidRDefault="0086757C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7C" w:rsidRDefault="0086757C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Poplatky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57C" w:rsidRPr="0086757C" w:rsidRDefault="0086757C" w:rsidP="0086757C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 vydanie osvedčenia o zápise SHR do evidencie – 6,50 € </w:t>
      </w:r>
    </w:p>
    <w:p w:rsidR="0086757C" w:rsidRDefault="0086757C" w:rsidP="0086757C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 zmena priezviska alebo trvalého pobytu v osvedčení o zápise SHR – 1,50 € </w:t>
      </w:r>
    </w:p>
    <w:p w:rsidR="0086757C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57C" w:rsidRDefault="00E40457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7C" w:rsidRPr="0086757C">
        <w:rPr>
          <w:rFonts w:ascii="Times New Roman" w:hAnsi="Times New Roman" w:cs="Times New Roman"/>
          <w:sz w:val="24"/>
          <w:szCs w:val="24"/>
        </w:rPr>
        <w:t>SHR je povinný:</w:t>
      </w: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 a./ ohlásiť orgánu, ktorý osvedčenie vydal do 15 dní zmenu skutočnosti vedených v </w:t>
      </w:r>
      <w:r w:rsidR="00E40457">
        <w:rPr>
          <w:rFonts w:ascii="Times New Roman" w:hAnsi="Times New Roman" w:cs="Times New Roman"/>
          <w:sz w:val="24"/>
          <w:szCs w:val="24"/>
        </w:rPr>
        <w:t xml:space="preserve">   </w:t>
      </w:r>
      <w:r w:rsidRPr="0086757C">
        <w:rPr>
          <w:rFonts w:ascii="Times New Roman" w:hAnsi="Times New Roman" w:cs="Times New Roman"/>
          <w:sz w:val="24"/>
          <w:szCs w:val="24"/>
        </w:rPr>
        <w:t>evidencii, ako aj ukončenie svojej poľnohospodárskej výroby</w:t>
      </w: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 b./ upovedomiť orgán príslušný na evidenciu o zapísaní do obchodného registra </w:t>
      </w:r>
    </w:p>
    <w:p w:rsidR="00055EFE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lastRenderedPageBreak/>
        <w:t>c./ viesť účtovníctvo v súlade s ustanovenými účtovnými zásadami</w:t>
      </w:r>
      <w:r w:rsidR="00E40457">
        <w:rPr>
          <w:rFonts w:ascii="Times New Roman" w:hAnsi="Times New Roman" w:cs="Times New Roman"/>
          <w:sz w:val="24"/>
          <w:szCs w:val="24"/>
        </w:rPr>
        <w:t>.</w:t>
      </w:r>
      <w:r w:rsidRPr="00867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EFE" w:rsidRDefault="00055EFE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EFE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Samostatne hospodáriacim roľníkom je fyzická osoba, ktorá vykonáva poľnohospodársku výrobu vrátane hospodárenia v lesoch a na vodných plochách. Samostatne hospodáriaci roľník sa zapisuje do evidencie obce na základe jeho ohlásenia, zmeny skutočností vedených v evidencii, ako aj ukončenie svojej poľnohospodárskej výroby hlási do 15 dní. </w:t>
      </w:r>
    </w:p>
    <w:p w:rsidR="00055EFE" w:rsidRDefault="00055EFE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Údaje, ktoré doplňuje orgán štátnej štatistiky: </w:t>
      </w: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1. Identifikačné číslo :........................................................................ </w:t>
      </w: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2. Kód prevažujúcej činnosti :........................................................................ </w:t>
      </w: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3. Kód okresu sídla :........................................................................ </w:t>
      </w: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>4. Právna forma :........................................................................</w:t>
      </w:r>
    </w:p>
    <w:p w:rsidR="00055EFE" w:rsidRDefault="00055EFE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EFE" w:rsidRDefault="00055EFE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EFE" w:rsidRDefault="00055EFE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457" w:rsidRDefault="0086757C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7C">
        <w:rPr>
          <w:rFonts w:ascii="Times New Roman" w:hAnsi="Times New Roman" w:cs="Times New Roman"/>
          <w:sz w:val="24"/>
          <w:szCs w:val="24"/>
        </w:rPr>
        <w:t xml:space="preserve">Na vedomie: 1 x Daňový úrad </w:t>
      </w:r>
    </w:p>
    <w:p w:rsidR="00E40457" w:rsidRDefault="00E40457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757C" w:rsidRPr="0086757C">
        <w:rPr>
          <w:rFonts w:ascii="Times New Roman" w:hAnsi="Times New Roman" w:cs="Times New Roman"/>
          <w:sz w:val="24"/>
          <w:szCs w:val="24"/>
        </w:rPr>
        <w:t xml:space="preserve">1 x Štatistický úrad </w:t>
      </w:r>
    </w:p>
    <w:p w:rsidR="00E40457" w:rsidRDefault="00E40457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757C" w:rsidRPr="0086757C">
        <w:rPr>
          <w:rFonts w:ascii="Times New Roman" w:hAnsi="Times New Roman" w:cs="Times New Roman"/>
          <w:sz w:val="24"/>
          <w:szCs w:val="24"/>
        </w:rPr>
        <w:t xml:space="preserve">1 x Všeobecná zdravotná poisťovňa </w:t>
      </w:r>
    </w:p>
    <w:p w:rsidR="008D5CC2" w:rsidRPr="0086757C" w:rsidRDefault="00E40457" w:rsidP="0086757C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757C" w:rsidRPr="0086757C">
        <w:rPr>
          <w:rFonts w:ascii="Times New Roman" w:hAnsi="Times New Roman" w:cs="Times New Roman"/>
          <w:sz w:val="24"/>
          <w:szCs w:val="24"/>
        </w:rPr>
        <w:t>1 x Sociálna poisťovňa</w:t>
      </w: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2" w:rsidRPr="0086757C" w:rsidRDefault="008D5CC2" w:rsidP="008D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C2" w:rsidRDefault="008D5CC2" w:rsidP="008D5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CC2" w:rsidRPr="003A2D0F" w:rsidRDefault="008D5CC2" w:rsidP="008D5CC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2D0F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8D5CC2" w:rsidRDefault="008D5CC2" w:rsidP="008D5CC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3A2D0F">
        <w:rPr>
          <w:rFonts w:ascii="Times New Roman" w:hAnsi="Times New Roman" w:cs="Times New Roman"/>
          <w:sz w:val="24"/>
          <w:szCs w:val="24"/>
        </w:rPr>
        <w:t xml:space="preserve">         podpis žiadateľa</w:t>
      </w:r>
      <w:bookmarkEnd w:id="0"/>
    </w:p>
    <w:p w:rsidR="0097501B" w:rsidRDefault="0097501B"/>
    <w:sectPr w:rsidR="0097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A81"/>
    <w:multiLevelType w:val="hybridMultilevel"/>
    <w:tmpl w:val="93CC6AF4"/>
    <w:lvl w:ilvl="0" w:tplc="37CE45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70072"/>
    <w:multiLevelType w:val="hybridMultilevel"/>
    <w:tmpl w:val="B9B60B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E6A1C"/>
    <w:multiLevelType w:val="hybridMultilevel"/>
    <w:tmpl w:val="9080047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C6D03"/>
    <w:multiLevelType w:val="hybridMultilevel"/>
    <w:tmpl w:val="CB5652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2"/>
    <w:rsid w:val="00055EFE"/>
    <w:rsid w:val="003A2D0F"/>
    <w:rsid w:val="0086757C"/>
    <w:rsid w:val="008D5CC2"/>
    <w:rsid w:val="0097501B"/>
    <w:rsid w:val="00C312F5"/>
    <w:rsid w:val="00E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5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Renáta Slotíková</cp:lastModifiedBy>
  <cp:revision>5</cp:revision>
  <cp:lastPrinted>2021-01-13T09:39:00Z</cp:lastPrinted>
  <dcterms:created xsi:type="dcterms:W3CDTF">2021-01-11T10:09:00Z</dcterms:created>
  <dcterms:modified xsi:type="dcterms:W3CDTF">2022-10-26T14:42:00Z</dcterms:modified>
</cp:coreProperties>
</file>